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суток внизу было мало людей, лишь изредка появлялись один-два человека, направлявшиеся в душ или за ночным перекусом. Все они спешили, и никто не обращал внимания на происходящее у подъезда. Ван Чжаотин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Цзян Цяо, но по сути они были чужими людьми, и он никак не мог понять, зачем этот знаменитый режиссёр появился у его двери, да ещё и с таким враждебным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Чжаотин почувствовал необъяснимое напряжение и машинально огляделся. В двух шагах от него стоял мужчина в маске, слегка опустивший голову. Его силуэт...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всего полсекунды на то, чтобы вспомнить, кто это, Ван Чжаотин, установивший фотографию Тан Сю на заставку своего телефона, внезапно понял, кто перед ним. В его глазах вспыхнуло невероятное возбуждение, и он с радостным вскриком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протянул руку и буквально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Тан-тан-тан... — Ван Чжаотин был настолько взволнован, что не мог выговорить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до этого слегка опустивший голову, поднял глаза и равнодушно посмотрел на него. Это только усилило волнение парня, и он начал заикаться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гневно крикнул Цзян Цяо. — Ты думаешь, тебе можно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Ван Чжаотин растерялся. — Почему нельзя?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твоим отцом дружба уже больше десяти лет. Ты должен называть меня дядей,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 с сомнением произнёс Ван Чжаотин. — Десять лет назад... вы ведь ещё не были совершеннолетним, верно? Тогда мой отец ещё жил в Хунани, а мы переехали в Пекин всего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снова рявкнул Цзян Цяо, напугав парня. — Называй меня дядей, и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Чжаотин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всё ещё был прикован к Тан Сю, стоявшему неподалёку. В его глазах читалось юношеское восхищение, и это только разозлило Цзян Цяо ещё больше. Он схватил парня за подбородок и заставил его повернуться лицом к себе, глядя на него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дядей, а как ты должен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Чжаотин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его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буквально окаменел на месте. 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проигнорировал его, продолжая держать ошеломлённого Ван Чжаотина: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Если ты любишь Тан Сю, то люби его тайком и не давай никому об этом узнать, включая твоего отца! Тан Сю сейчас на подъёме в карьере, и если из-за таких, как ты, у него возникнут проблемы, я тебя так прижму, что ты не успеешь и глазом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Чжаотин замер, ошеломлённо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 мгновение улыбнулся, но тут же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Я с таким трудом его раскрутил, а ты чуть не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Чжаотин зашевелил губами, чувствуя себя несправедливо обиженным. Он хотел сказать, что ничего не сделал, просто иногда ночью занимался приятными делами, глядя на заставку телефона... И кроме отца, который однажды его застукал,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его задел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потух. Тан Сю, до этого молчавший,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ссорься с отцом и не капризничай. Родительская любовь тяжела, как гора, тем более он делает это ради твоего блага,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Чжаотин кивнул, опустив голову так, что видна была только его макушка. Через некоторое время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Цзян Цяо хмыкнул. — Я что, просто так сюда пришёл с моим актёром, чтобы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Чжаотин поправил воротник, глядя в глаза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Тан Сю сейчас на подъёме, и то, что вы можете ему дать, я, конечно, не смогу. Но я не причиню ему вреда. Когда я окрепну, я буду с вами конкурировать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ещё подростком, в его глазах читалась решимость и упрямство. Если бы не необходимость сохранять серьёзность, Цзян Цяо бы рассмеялся. Он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глупости ты мне расскажешь, когда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вы считаете меня шутником, но я говорю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твёрд, когда он посмотрел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я правда тебя люблю. Когда я стану сильнее,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общежитие, Ван Чжаотин оглядывался через каждые три шага, каждый раз с тоской глядя на Тан Сю. Человек, которого он каждый вечер рассматривал на экране телефона, теперь стоял перед ним, но он даже не смог сделать с ним совместное фото, а вместо этого был унижен внезапно появившимся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хуже, этот бесстыдный режиссёр даже успел бросить ему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знает, что мужчину можно убить, но нельзя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дождался, пока Ван Чжаотин исчезнет в лестничном пролёте, и вздохнул. Вся его прежняя агрессия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оказывается, довольно смышлёный, не то что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Старый Предок смотрит на него с каким-то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облизнул губы,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Ты позволил себе разозлиться, и случайно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был хорошим человеком, но мыслил старомодно, был склонен к обвинениям и не имел чётких понятий о добре и зле. Тан Сю изначально не хотел вмешиваться в его семейные дела, считая, что это того не стоит. Но, увидев Ван Чжаотяна, он с удивлением обнаружил, что этот юноша оказался куда более перспективным, чем его отец. После нескольких слов Цзян Цяо он проявил признаки душевного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добра в человеке, случайно проявившаяся, теперь, видимо, зачтётся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душа,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Сю не удивился, увидев Стяг собирателя душ, упавший на пол. После всех этих событий Старый Предок уже был спокоен, поднял его и повесил обратно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 всегда так громко падает? — Цзян Цяо посмотрел на Стяг, не удержавшись, чтобы не потрогать его. — Живот-то плоский, и не скажешь, что там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Тан Сю задумался. — Теперь я понимаю, что ты действительно избран Небом как следующий Собиратель душ. Случайно получил душу,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муж Старого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стал комментировать это дерзкое обращение, достал телефон, чтобы заказать еду, но в этот момент ему пришло уведомление из Weibo. Старый Предок уже собирался просто смахнуть его, но в конце текста заметил слова «подозреваемый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он увидел заголовок: «Доказано! Жена режиссёра Центрального телевидения изменяет с актёром по фамилии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телевидение... Фамилия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неладное, быстро пролистал вниз и на нескольких фотографиях узнал жену Ван Цзяня. Мужчина в маске, слегка опустивший голову, которого она крепко держала под руку, хотя и не был виден его лицо, но силуэт был поразительно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было больше десятка: они шли рядом по двору, садились в машину, а на одном из кадров даже был фрагмент видео из лифта. Нажав на треугольник, Тан Сю увидел, как эта пара целовалась в лифте, полностью забыв обо всём. Женщину прижали к стене, а мужчина вёл себя крайне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папарацци полностью безосновательно распускали слухи. Действительно, движения этого мужчины были очень похожи на Тан Сю, и, несмотря на непристойность, это выглядело как плохо снятый любовный фильм, вызывая одновременно гнев, стыд и странное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ловушка, кто-то хочет тебя опорочить.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уже бурлили. Фанаты Тан Сю были в шоке, не в силах поверить, что их кумир, который всегда оставался спокойным и сосредоточенным на актёрской карьере, мог быть тем человеком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преданные фанаты не решались утверждать, что это не Тан Сю. Ведь даже манера, с которой тот остановился и обернулся на зов, была точь-в-точь как у него. Да и одежда, казалось, была той самой, которую Тан Сю недавно носил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уже с мрачным лицом звонил в PR-отдел компании. Тан Сю взглянул на аккаунт, опубликовавший пост. Это была известная студия, специализирующаяся на скандалах. Их особенность заключалась в том, что они публиковали действительно громкие истории, редко сотрудничая с кем-то для очернения или оправдания. Именно поэтому у них была такая большая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