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Ван Цзянь в ярости крикнул. — Мои семейные дела не твоё дело! Снимайся в программе, получай деньги и уходи! Хороший актёр должен сосредоточиться на своей карьере, а не заниматься созданием имиджа и красотой. Это я тебе не могу запретить, но держись подальше от моей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Среднестатистический мужчина в период кризиса среднего возраста не способен на разумный диалог. Этот человек упрям и неблагодарен, что вызывает раздражение. Поэтому Тан Сю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 прошлых съёмок я чувствовал вашу скрытую неприязнь. Что бы ваш сын обо мне ни думал, это не имеет ко мне отношения. Я хотел помочь и дать совет, но если вы так настроены, то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Сю развернулся, чтобы уйти, но какая-то фраза задела Ван Цзяня,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некоторое время гневно 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профессионал, и, войдя в шоу-бизнес, ты должен избавиться от этих грязных мыслей. Перестань унижать себя и вредить другим,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бессмысленные слова гнева… Старый Предок даже не захотел реагировать. Он уже собирался уйти, как вдруг услышал знакомые шаги. Подняв голову, он увидел, что к ним приближается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выглядел холодным, как лёд, без тени обычной игривости. Он посмотрел на Тан Сю, а затем подошёл к Ван Цзяню и тихим, но гневным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Ван. Я услышал несколько фраз. Не могли бы вы объяснить, что они означают? Вы считаете, что человек, которого я рекомендовал Центральному телевидению, не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Цзянь, увидев Цзян Цяо, явно растерялся. Он знал, что Цзян Цяо был одним из тех, кто рекомендовал Тан Сю, но не ожидал, что этот человек появится на телевидении и начнёт его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Цяо? Какое отношение имеет мой разговор с Тан Сю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какое отношение имеет популярность моего актёра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был буквально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с сотрудниками Центрального телевидения лучше не ссориться, тем более что гнев Цзян Цяо был совершенно необоснованным. В понимании Ван Цзяня, хотя этот человек известен своим вспыльчивым характером, это был первый раз, когда он вступил в прямой конфликт с Центральным телевидением. Этот любитель позёрства готов был ради защиты своей репутации рекомендателя довести дело до скандала?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поднял руку и слегка потер переносицу, тихо вздохнув. Он подошёл к Ван Цзяню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незачем накалять обстановку. Я просто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слова на тех, кто не понимает, — прервал его Цзян Цяо, смотря на Ван Цзяня с яростным взглядом хищной птицы. — Режиссёр Ван, вы так и не ответили на мой вопрос. Откуда вы взяли, что у Тан Сю грязные мысли? Откуда вы узнали, что он занимается созданием имиджа и красотой? Откуда вы заключили, что он унижает себя и вредит другим? Вы просто навешиваете ярлыки, а мой протеже должен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глубоко вздохнул, словно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Цяо, я знаю, что ты его рекомендатель, но все знают, что это просто формальность. Вы снялись вместе в одном фильме, разве это стоит того, чтобы ты тут скандалил?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Сю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твой сын зациклился на моём актёре? Сегодня вечером я решу эту проблему, и впредь прошу вас думать,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делать?! — Ван Цзянь широко раскрыл глаза. — Ты что, с ума сошёл?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больной, больные — это вы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сделал два шага вперёд и схватил Ван Цзяня за воротник. Используя свои пять сантиметров роста и молодость, он буквально приподнял его и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проблема будет решена, прошу вас впредь вести себя в программе прилично и не доставлять неудобств моему человеку. Вы работаете в медиа уже больше двадцати лет и должны понимать, как ложные обвинения могут повлиять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смотрел на этого внезапно появившегося режиссёра с растерянным и недоумевающим взглядом. Тот с гневом увёл своего легендарного актёра, сел с ним в одну машину, и дверь захлопнулась с громким «хлопком!»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сошёл… — пожилой мужчина тяжело дышал, шокированный и не находящий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сдерживая гнев, всю дорогу давил на газ. Старый Предок несколько раз молча поправлял ремень безопасности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Сборщик душ, хоть и продлевает жизнь через практику, но если погибнуть в аварии… может действительно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молчал три секунды, а затем выключил сигнал поворота и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нужно было с ним конфликтовать. Он просто упрямый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него мозги набекрень, но если он оскорбляет моего человека, это уже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говори сейчас, что ты не мой человек, а 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опустил голову, смеясь про себя. Иногда этот парень был просто невероятно милым. Прожив десять тысяч лет, занимаясь борьбой со злом и помогая другим, он впервые стал объектом защиты… Хотя, по сути, он и не чувствовал, что его обидели…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тихо хмыкнул, его руки на руле слегка напряглись,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это неловко. Я слишком много раз ел у тебя дома, не могу же я просто так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усмехнулся, откинув спинку сиденья,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помочь ему решить эту проблему, но раз он не принимает помощь, пусть будет так. Ты тоже не лезь к его сыну, это вообще не имеет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Цяо, услышав это,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 мерзкий, сын ещё хуже. Кто вообще смеет на него заглядываться? В Destination этих мелких шалунов я не могу всех проучить, но с полувзрослым парнишкой справлюсь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Тан Сю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Опоздаем домой на полчаса, сегодня закажем еду. Мы едем в Z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университет — это место, где учится сын Ван Цзяня. Тан Сю посмотрел на напряжённое лицо Цзян Цяо и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человек, который вот-вот станет практикующим, собирается совершить нечто совершенно не соответствующее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некоторое время молчал, а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Практикующему всё же нужно иметь сердце Будды…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Z университете был оживлённым. Там, где собирается молодёжь, всегда царит атмосфера юности. Уже было довольно прохладно, но по кампусу всё ещё бродили парни в тонких футболках. Цзян Цяо остановил одного из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где общежитие архитектурного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парень, обнимая подругу и спеша на ужин, даже не разглядел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через мост вперёд и поверните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руководствуясь осторожностью, надел маску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привлекай внимания, здесь университет, много людей. И если Ван Цзянь с сыном что-то заподозрят…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Цзян Цяо. — Как бы они к тебе ни относились, они не станут устраивать засаду. Ван Цзянь — порядочный человек, и его сын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ты просто собираешься обидеть порядочных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почувствовал глубокое разочарование. Он вдруг понял, что не стоило выходить из машины. Цзян Цяо не только несерьёзный, но и в гневе способен на сумасшедшие поступки. Режиссёр, ведущий актёра в университет, чтобы проучить «соперника»… Если бы Ли Цзыпин был здесь, у него, вероятно, подскочили бы давление, сахар и холестерин.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и вскоре оказались в общежитии архитектурного факультета. Цзян Цяо, как обычно, остановил прохожего и спросил, и, конечно, все знали Ван Чжаотина. Этот парень был красив, хорошо учился, а недавно ещё и оказался в центре скандала, связанного с его ориентацией. Было трудно не 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Чжаотин спустился, он выглядел растерянным. Увидев грозного Цзян Цяо, он на несколько секунд застыл, а затем, через мгновение, в темноте узнал его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прервал его Цзян Цяо, его голос звучал властно. — Ты Ван Чжаотин?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http://bllate.org/book/16171/1450080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