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показалось ли, но Старый Предок в последнее время, кажется, становился всё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Тан Сю машинально пролистал Weibo и увидел, что множество фанатов упомянули его в комментариях под одним и тем же постом. Он решил заглянуть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выпуск студенческой программы, созданной университетским медиа. Тема эпизода — знаменитости, которые вызывают у вас эротические фантазии. Тан Сю изначально не проявлял интереса к такому контенту, но фанаты активно упоминали его, и он решил посмотреть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из пяти случайных интервью двое прямо назвали его имя — парень и девушка, без всяких ухищрений.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скромной, тихой студенткой, но её слова оказались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Тот актёр, который недавно попал в тренды просто за то, что надел очки! Мне ещё нравится его злодей из того фильма, где использовали хромакей. Такой сдержанный и извращённый, это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почувствовал лёгкое недоумение, но ответ парня вызвал у него ещё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Destination повсюду висят фотографии Тан Сю… Даже если сначала ты не обращаешь внимания, когда все вокруг начинают фантазировать о нём, ты тоже…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Старый Предок не понял. Руководствуясь духом исследования, он отправил сообщение Цзян Цяо: [Что такое Destination?]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Цяо тут же позвонил, и в его голосе чувствовалось скрытое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удивился Тан Сю. — Фанаты упомянули.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гей-бар в Пекине. — Цзян Цяо ответил мрачным тоном. — Хотя такие места имеют право на существование, там царит хаос, и там бывают разные люди.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упоминать о видео с уличным опросом, чтобы не вызывать у бдительного партнёра лишних переживаний перед сном. Однако, подумав, он понял, что если бы фотографии Цзян Цяо обсуждались в таком месте, он бы, вероятно, 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 размышлял о своих возможных эмоциях, он случайно пролистал вниз и увидел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[SilentOcean1999: Молодёжь лишена духа молодости, их умы полны извращённых идей. Как могут СМИ не исправлять эти опасные мысли, а вместо этого их пропагандировать? Это печально и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комментарий быстро множились, и автора осыпали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 что ли? Разве иметь объект эротических фантазий — это ненормально? Что здесь извращённого?]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головах молодёжи должны быть только молитвы 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настоящие хейтеры везде, да? Ты, родившийся в 1999 году, притворяешься взрослым? Ты уже отлучился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просмотрел несколько ответов и вернулся к основному комментарию. Он некоторое время смотрел на этот ID,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умышленная маскировка, то манера речи этого человека совсем не похожа на молодого человека, родившегося в 1999 году. Более того… Хотя он не слишком хорошо знает молодёжь, вряд ли кто-то в этом возрасте станет добавлять год рождения в свой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в руке. Это был звонок от Ли Цзыпина. Тан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последний уличный опрос от студенческого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ответил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неприятные комментарии, но ничего страшного. Быть объектом фантазий не стыдно, ты ничего плохого не сделал, просто игнорируй их. Я попрошу пиар-отдел следить за ситуацией. Пока что это не похоже на профессиональный троллинг, вряд ли это вызовет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интернет-шумиха быстро проходит.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беспокоит, а меня беспокоит. Единственное, чего режиссёр Цзян ждёт от меня как от твоего менеджера, — это управление твоим Weibo. Если я с этим не справлюсь, мне действительно придётся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а Ли Цзыпин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Старый Предок, ложись спать. Завтра у нас съёмки на Центральном телевидении. Мне тебя забрать или режиссёр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ты, — сказал Тан Сю, немного помедлив. — На Центральном телевидении много людей, лучше, чтобы Цзян Цяо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положил телефон на тумбочку, но почему-то потерял желание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юных парней и девушек не беспокоили Старого Предка, и странные нападки в интернете его тоже не волновали. Но в душе он всё равно чувствовал какое-то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так и не нашёл ответа. Собравшись уже вздохнуть и лечь спать, он вдруг получил письмо от Ли Цзыпина, пересланное из Центрального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коллег по съёмкам попросил изменить часть программы, и Центральное телевидение отправило письмо другим участникам с вопросом, согласны ли они на изменения. Ли Цзыпин считал, что если возможно, то стоит согласиться, чтобы оставить хорошее впечатление. Тан Сю уже собирался ответить согласием, но его взгляд упал на имя «Ван Цзянь» в списке получателей, и в его голове внезапно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тот самый комментарий и перечитал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лишена духа молодости, их умы полны извращённых идей. Как могут СМИ не исправлять эти опасные мысли, а вместо этого их пропагандировать? Это печально и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как Ван Цзянь злится, но почему-то ему показалось, что манера речи этого человека очень похожа на Ван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прищурился, некоторое время смотря на этот ID, а затем позвонил Ли Цзыпину и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говорил, что сыну Ван Цзяня 19 лет. Это по лунному календарю или по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Ли Цзыпин. — Зачем тебе это? Ты хочешь подарить что-то? У его сына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 Сю, немного помедлив. — Ты можешь узнать дату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послышались звуки клавиатуры, а затем Ли Цзыпин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Точную дату не удалось найти, но он родился в 1999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Тан Сю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всё, что можешь, о его сыне, особенно о последних событиях. Чем подробнее, тем лучше.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Тан Сю вошёл в студию Центрального телевидения, он почувствовал, что что-то не так. Ван Цзянь разговаривал с другими участниками, но, увидев его, мгновенно изменился в лице, и атмосфера вокруг него стала ледяной. Остальные с удивлением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утром рассказал, что сына Ван Цзяня зовут Ван Чжаотин, он студент второго курса архитектурного факультета. Недавно его соседи по комнате сообщили, что он гей. Хотя руководство университета не хотело открыто выражать своё отношение, но, как назло, в университете оказался знакомый Ван Цзяня, и он узнал об этом. Ван Цзянь всегда гордился своим сыном, считая его идеальным, но теперь семейный скандал стал достоянием общественности, что вызвало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также выяснил, что этот парень активно участвует в фан-группе Тан Сю, даже тратит большие деньги, чтобы поднять его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понимал, что вчерашний комментарий, скорее всего, был оставлен Ван Цзянем под фальшивым аккаунтом, но он не стал это обсуждать. Хотя он оказался случайной жертвой, чувства Ван Цзяня как отца были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них с любопытством, а Ван Цзянь, немного помедлив, повернулся к сотрудникам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наконец-то собрались,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точно не опоздал. Он некоторое время смотрел на затылок Ван Цзяня, а затем спокойно направился к сцене, чтобы ждать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Центрального телевидения оказались очень «сплочёнными». Увидев, что режиссёр не благоволит к одному из участников, они тоже не стали проявлять к нему особого уважения. За весь день съёмок трёх эпизодов конфликтов не возникло, но Тан Сю почувствовал себя изолированным.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глубоко вздохнул, чувствуя себя беспомощным. Наконец, когда съёмки закончились и большинство участников разошлись, Ван Цзянь с ключами от машины направился в подземный паркинг. Тан Сю последовал за ним и, выйдя из лифта,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остановился, словно заранее знал, что его преследуют, и обернулся, без эмоций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предвзято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право голоса при выборе участников для «Десяти тысяч книг». Если бы я действительно был к тебе предвзят, ты бы вообще не попал в эту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справедливы и не будете действовать в личных интересах, но вы всё равно предвзяты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 сын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