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Цяо, открыв постер, на мгновение замер, почувствовав, как его почки начинают беспокойно шевелиться. Он долго смотрел на экран, облизывал губы, но сухость во рту не проходила, и ему пришлось выпить большой стакан ледяной воды, после чего он мысленно ругал Центральное телевидение за то, что оно так серьёзно играет в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комментариев, где фанаты умоляли Тан Сю «родить им обезьян», режиссёр пролистал несколько минут, пока не нашёл один с фразой «хочу тебя». Он коварно лайкнул его своим вторым аккаунтом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ничего этого не заметил, но Ли Цзыпин, которого Цзян Цяо отправил управлять Weibo, увидел знакомый ID, немного подумал, и его начало трясти,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этот режиссёр слишком страшный, он словно хищник, выращивающий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поиска в Weibo продолжал расти, и через две недели, когда Тан Сю наконец отправился на съёмки «Десяти тысяч книг» в Центральное телевидение, он едва смог пройти через толпу папарацци и фанатов, собравшихся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с энтузиазмом разгонял толпу, призывая всех не мешать работе телевидения. Тан Сю немного пообщался с фанатами и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программы был Ван Цзянь, который ранее снимал текстовые программы и документальные фильмы для Центрального телевидения. Так как остальные артисты ещё не пришли, он решил поговорить с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постера Тан Сю уже запомнил этого человека. Ван Цзянь, которому было за сорок, был молчаливым, но его команда работала эффективно, и он пользовался большим уважением. Тот факт, что этот режиссёр сам подошёл к нему,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садись. — Ван Цзянь сам пододвинул стул и улыбнулся. — Люди ещё не собрались, давай поговорим. Мы раньше не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Предок, видя, как этот обычно серьёзный режиссёр пытается улыбаться, почувствовал некоторую неловкость и тихо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начинаю карьеру, и для меня большая честь участвовать в программе Центрального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Молодым людям важно оставаться скромными. — Ван Цзянь кивнул. — Ты, наверное, самый быстрорастущий артист из этой группы. Я слышал, ты подписал контракт только в июле, а твои коллеги, вероятно, ещё не считаются настоящими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лишь улыбнулся, а Ван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имидж, ты нравишься и старшему поколению, 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стараюсь специально создавать имидж. В начале карьеры меня даже неожиданно раскритиковали.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 Сю улыбнулся. — Видимо, меня действительно сильно раскритиковали, раз даже вы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не стал комментировать,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подробно поговорить. У тебя будет время после съёмок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Тан Сю ответил. — Тогда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артисты собрались, Ван Цзянь, как обычно, объяснил всем процесс съёмок и тему программы. Тан Сю, стоя среди гостей, наблюдал за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режиссёр трудно сходится с людьми, но он сам подошёл к нему. Хотя его слова были вежливыми, Тан Сю чувствовал, что отношение этого человека к нему было сложным. Казалось, что за похвалой скрывалась неискренность и даже какая-то непонятная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Сю наблюдал за Ван Цзянем, Цзян Цяо прислал сообщение: [После съёмок поедем вместе поужинать. Друг открыл новый ресторан, нужно поддержать.]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неосознанно улыбнулся: [Режиссёр Ван Цзянь уже пригласил меня на ужин после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быстро ответил: [Ничего, я подожду.]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получил для первого выступления текст «Меморандума о походе». Съёмочная группа беспокоилась, что в его возрасте он не сможет передать всю глубину этого текста, полного боли и надежд. Ван Цзянь также мягко предложил, что, если будет трудно, можно поменяться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«Меморандум о походе» — это очень популярный текст, и многие его любят. Хотя его сложно исполнить, любая ошибка вызовет критику, и другие участники не хотели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зная это,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чёрную рубашку и встал за кафедру, обитую бархатом. Свет вокруг погас, и только один луч упал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 Режиссёр и другие участники стояли за камерами, и атмосфера была немного пугающей. Тан Сю слегка опустил голову, а через несколько секунд поднял её, и его образ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оставались спокойными, но за этим спокойствием скрывалась боль и сожаление. С первой же фразы стало ясно, что этот текст попал в нужные руки. Десятки глаз смотрели на него, и этот молодой человек, едва перешагнувший двадцатилетний рубеж, излучал уверенность, его интонации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Жэньсю, который проходил собеседование вместе с Тан Сю, смотрел особенно внимательно. Ван Цзянь, заметив его сосредоточенность,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 Жэньсю удивился, подумав: «Я всего лишь участник, зачем вы меня спрашиваете?» Он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талантлив. В любой программе он был бы сильным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поднял бровь, не зная, согласен ли он или удивлён. Он снова посмотрел на Тан Сю, который как раз рассказывал о том, как император трижды посещал Чжугэ Ляна. Каждое слово звучало искренне, и зрители забыли, что перед ними был молодой человек, чей возраст никак не соответствовал возрасту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участника было только пятнадцать минут, и Тан Сю не стал разбирать каждую фразу, а лишь выделил ключевые моменты, связав их в единую историю. Каждый его комментарий был исторически точным, и всё вышло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остановился, подождал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Тан Сю чувствовал, что эта улыбка была фальшивой, а за ней скрывалось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участники снимали свои эпизоды, Тан Сю сидел в зале, погружённый в свои мысли. Цзян Цяо прислал несколько сообщений, и Старый Предок, впервые за свою долгую жизнь столкнувшийся с таким навязчивым человеком, неожиданно не чувствовал раздражения. Он читал каждое сообщение 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Сю]: Сижу,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Устал от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Сю]: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замер, положив палец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фраза «Я скучаю по тебе» не была в его словаре. Ни вслух, ни в тексте он бы никогда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Сю выбрал мудрый ответ и спросил: [А ты скучаешь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 и медленно написал: [Во время работы нужно быть сосредоточенным. Когда начнётся практика, тебе придётся научиться концентрироваться.]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Цяо замолчал на некоторое время, а затем прислал кучу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улыбался, глядя на телефон, но вдруг почувствовал, что кто-то приближается. Он поднял голову и увидел, что Ван Цзянь уже стоит перед ним. Он незаметно выключил телефон и положил его в карман, вставая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узнать, что задумал Ван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режиссёра задержался на его кармане на пару секунд, а затем он,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переписывался? Ты так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знал, что, общаясь с Цзян Цяо, он расслаблялся, но был уверен, что не доходил до состояния «оживления». Этот режиссёр не просто так задал вопрос, он явно хотел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Сю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Общался с режиссёром по поводу нового сценария. Есть надежда, так что, наверное,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поднял бровь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помог наладить контакты, через несколько человек. Пока рано говорить о сценарии, я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Ван Цзянь задумался, а затем улыбнулся. — Ты новичок, и сейчас твой звёздный час, так что это хорошая возможность наладить связи. Я помню, ты раньше работал с Чжан Кайсином? С ним стоит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был удивлён. Он думал, что Ван Цзянь заподозрил что-то между ним и Цзян Цяо, но оказалось, что режиссёр пошёл совсем в другую сторону, упомянув Чжан Кайсина.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оставить завесу тайны? Старый Предок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Кайсин действительно очень доброжелательный человек, он много мне помогает. Вы правы, я буду поддерживать контакты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посмотрел на него с намёком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http://bllate.org/book/16171/1450062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