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в эти полные надежды глаза, Старый Предок почувствовал, как что-то мягкое в глубине его сердца было тронуто.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Но твой Стяг сбора душ ещё не появился на свет, так что ты не можешь считаться настоящим Сборщиком душ. Мы разгадали лишь половину тайны восьмидесятой первой несобранной души. Стяг лишь указал, что ты — Сборщик душ, но не дал подсказок, как пробудить тебя. Дальнейший путь будет, вероятно,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Цзян Цяо улыбался, как ребёнок. — По крайней мере, мы видим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долго смотрел на него и, наконец, уголки его губ медленно поднялись в улыбке.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видим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Цзыпин принёс выбранный сценарий молодежного сериала в дом Тан Сю на завтрак. Неудивительно, что, войдя, он увидел, что уважаемый режиссёр из соседней квартиры уже сидит за столом, ожидая начала трапезы. Ли Цзыпин, стараясь не показывать смущения, сел и только открыл сценарий, как Цзян Цяо, взглянув на него,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 Ответил Ли Цзыпин, чувствуя себя более уверенно при упоминании этого проекта. — Лучший сценарий молодежного сериала на данный момент. Многие молодые актёры в компании борются за него, а я обеспечил его Тан Сю. Режиссёр, это ведь гордость,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него, как на идиота,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со мной разговариваешь или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схватил сценарий, пролистал его и бросил в мусорное ведро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как раз подошёл с завтраком и, увидев это, никак не отреагировал. Его артист был настолько спокоен, что даже не проявил ни капли раздражения, что только сильнее разозлило Ли Цзыпина: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Не надо придираться к каждой мелочи. Крупные проекты не появляются каждый день, тем более в наше время именно такие сериалы делают актёров популярными. Я ведь забочусь о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бросил на него взгляд, откусил кусочек ветчины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конфликт? — Ли Цзыпин замер. — Съёмки начнутся в следующем месяце, а у Тан Сю сейчас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даже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начинаются съёмки «Десяти тысяч книг». Центральное телевидение не принимает никаких оправданий за пропуски,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книг»? — Тан Сю удивился. — После собеседования со мной больше не связывались,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просто ещё не получил уведомления. — Цзян Цяо, глядя на Тан Сю, потерял всю свою холодность, и в его глазах заиграла нежная улыбка. — Ты первый, кто прошёл, и ты самый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стоя рядом, слушал это с удивлением и радостью, но не осмеливался шуметь. Сбоку было видно, что на лбу режиссёра чуть ли не написано «Моя жена великолепна». После долгого молчания он только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откажемся от этого сериала, позже найдём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что-то лучше. — Цзян Цяо улыбнулся. — Зрители уже устали от бесконечных любовных линий. Такие проекты, как «Плаха для лис», где нет романтики, не только я поддерживаю, но и многие уважаемые режиссёры.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фыркнул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«Плахе для лис» нет любовной линии? Вы просто боитесь снимать мужские отношения, поэтому переключились на дружбу между человеком и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бросил на него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Гуй из Гонконга скоро начнёт снимать комедийный фильм о путешествиях, и роль третьего плана ещё свободна. Он попросил меня помочь с поиском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Гуй? — Ли Цзыпин, который только что ворчал, теперь широко раскрыл глаза. — Он ищет актёра из материкового Китая? И готов предложить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безжалостно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себя ещё более неопытным, и тогда я подумаю о смене агента для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[Мысленно]: Да-да, не для меня, а для вас. Вы режиссёр, вы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роль? — спросил Тан Сю. — Слишком комичные роли, боюсь, мне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играть клоуна на экране. Основные комические моменты сосредоточены на двух главных героях. Третий план — это молодой владелец гостиницы, которого они встречают во время путешествия. Персонаж мягкий и добродушный, с глубокой историей, который сохранит твой имидж и при этом будет ярким. Я считаю, что это самая подходящая роль в этом сценарии. — Цзян Цяо улыбался, и в его глазах светилась любовь. — Интересно? Если тебе нравится, я скажу Чэнь Гуй, чтобы он оставил роль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слушая это, чувствовал, как его кровь закипает. Он думал, что связи действительно решают всё. Столько прекрасных возможностей, и они обсуждаются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хотел сначала посмотреть сценарий, но, заметив, как его агент усиленно подмигивает ему, его и так круглое лицо стало похоже на булочку со складками.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сезон «Десяти тысяч книг» займёт две недели съёмок, затем мы начнём «Враги на узкой дороге», и, скорее всего, закончим до конца января, самое позднее — перед Новым годом. То есть в конце месяца начнётся промоушен «Врагов на узкой дороге», в декабре выйдет «Десять тысяч книг», а в первый день Нового года — «Плаха для лис». Твоя популярность будет только расти. А когда спокойно переживём Новый год, у меня будет новый проект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проект? — спросил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фильм, а сериал. Ты ещё не снимался в настоящем сериале. Фильмы, конечно, престижны, но они не приносят денег и хуже поддерживают популярность. В следующем году я найду хороший сценарий, где ты сыграешь главную роль, и тогда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Сю кивнул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молча проглотив несколько кусков хлеба, после того как Цзян Цяо закончил планирование,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а что, по-вашему, я, как агент,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бросил на него взгляд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Weibo и создай для него немного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Ли Цзыпин вздохнул. — Создавать шум... Это работа PR-ассистента. У Тан Сю уже есть тенденция к популярности, компания скоро выделит ему двух PR-ассистентов с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зарплаты ты можешь забрать себе, иди поешь, а не приходи сюда постоянно за бесплатными обедами. Тан Сю — популярный актёр, а не твой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[Мысленно]: Да-да, не для меня, а для вас. Вы режиссёр, вы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Цзыпин, бормоча, ушёл, Цзян Цяо повернулся к Тан Сю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конечно, не самый опытный, но он искренне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 ним. Он слишком толстый, и я чувствую, что с его сердцем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Ли Цзыпин услышал такие слова в свою защиту, он бы, наверное, 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Тан Сю действительно получил уведомление от Центрального телевидения. Центральное телевидение отличается от других съёмочных групп: результаты собеседования публикуются на сайте. При обновлении страницы появляется большое красное объявление, которое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съёмки промо-постера для «Десяти тысяч книг» Тан Сю стоял среди актёров «среднего возраста», и его красивое лицо выделялось. Он был в белой футболке с аккуратно закатанными рукавами, обнажая изящные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юношескую мягкость, съёмочная группа, чтобы добавить ему солидности, попросила его надеть очки с золотой оправой. Тан Сю не возражал и подобрал подходящие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этот постер станет вирусным и вызовет бурю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образовательные программы не привлекают такого внимания в Weibo, по крайней мере, на этапе промоушена, но на этот раз всё было иначе. Чёрный постер с золотыми иероглифами «Десять тысяч книг», символизирующими «в книгах есть золотые дома», был украшен изображением Тан Сю в золотых очках. Его глубокий взгляд, проникающий сквозь стёкла очков, и едва уловимая улыбка заставляли сердца зрителей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никогда ранее не связанные с Тан Сю, теперь прочно прикрепились к нему благодаря очкам. Высокомерный артист внезапно стал объектом эротических фантазий. Постер был расшарен тысячи раз, и Тан Сю, с его необъяснимой харизмой и скрытой сексуальностью, стал как наркотик для фанатов. В комментариях и репостах почти все кричали: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