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он произнёс почти плача, и сквозь трубку чувствовались его обида и разочарование. Цзян Цяо взглянул на Шэнь Лиго, чьё лицо становилось всё мрачнее,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и меняй. Потом я усыновлю тебя, и с моей поддержкой ты сможешь спокойно жить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Шэнь Сымо сделал паузу. — Я тронут. Но усыновление не нужно. У меня был только один отец, и я больше никого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Цяо стала шире, но в голосе это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разговор и нарочито спросил Шэнь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Лиго, конечно, не ответил, и Цзян Цяо сам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шесть минут. Я отказываюсь от них. Всё, что хотел сказать, сказал. Как учитель, я действительно мало чем 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Лиго уходил, лицо его было чёрным, а Цзян Цяо улыбался, как лис. Он спокойно выпил две чашки чая и, выглянув в окно, увидел, как Шэнь Лиго садится в чёрную машину с военными номерами,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самые сложные существа в мире. До последнего момента их мысли и решения остаются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вошёл в комнату и, глядя на удаляющуюся машину,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Лиго странно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Цяо удивился. — Я недостаточно хорошо выступил? Мне показалось, что он немного смягчился. Мужчины... их чувство собственности распространяется не только на женщин. Если бы у меня был сын, признавать его или нет — моё дело, но если бы кто-то попытался его у меня отобрать, я бы точно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лёгкой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подошёл к этому серьёзно, у меня не было бы права влиять на решение генерала, — Цзян Цяо тоже вздохнул. — Последние пару дней я думал о разных способах поговорить с ним, но в итоге остановился на этом. Сможет ли это помочь Шэнь Сымо, зависит от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говорю, что Шэнь Лиго странный, я не имею в виду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традиционной медицине есть метод «смотреть, слушать, спрашивать, исследовать». Я только что наблюдал за его лицом и походкой. У него явно слабое здоровье, проблемы с печенью, признаки серьёзной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Цяо удивился.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ошибаюсь, — Тан Сю сжал губы. — Расскажи об этом Шэнь Сымо. Внешняя помощь может быть лишь поверхностной. До какого уровня дойдут их отношения, зависит от них самих. Шэнь Лиго не бессердечный человек, а Шэнь Сымо — добрый и почтительный сын. Им не стоит становиться чужими из-за различий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Старый Предок уже собирался спать, как вдруг услышал, как дверь тихо открылась, и вскоре увидел Цзян Цяо с бутылкой хорошего вина. Он нагло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пили вместе. Наконец-то эти два дня позади. Не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половинке, не больше.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смотрел на него с видом «интересно, что ты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сел на пол рядом с кроватью Тан Сю и, как обычно, начал с работы. Тан Сю слушал, лишь мысленно отмечая, что этот человек, несмотря на свою романтичную профессию режиссёра, совсем не умеет вести разговоры. Всегда только о работе. Прошло уже две недели с момента завершения съёмок «Плахи для лис», а Цзян Цяо всё ещё говорил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отлично сыграл в «Плахе для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оживил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Бай умер, мне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устал от этих слов, поэтому большую часть времени, когда они разговаривали, он просто отключался, смотря на губы Цзян Цяо, но не слушая,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губы Цзян Цяо были идеальной формы. У большинства людей губы не совсем симметричны, но его были абсолютно ровными, без малейшего изъяна, сколько бы ты на них ни смотрел. Тан Сю недавно заметил, что у него появилась привычка смотреть на губы людей, и теперь он находил недостатки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Старый Предок выработал в себе такую привычку ради него, уже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вернулся к разговору и услышал, как Цзян Цяо всё ещё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той сцене с экшеном ты мог бы сыграть лучше, но в тот день я снял тебя десять дублей, и я видел, что у тебя уже синяк на ноге, поэтому пожалел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вздохнул, видя, что бутылка почти пуста, а Цзян Цяо, выпив полбутылки, уже покраснел,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Цяо всё ещё был погружён в печаль от смерти Сяо Бай и не сразу понял.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сценариев и работы, у тебя больше нет тем для разговоров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Цзян Цяо смутился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мы снова будем есть тосты с яичницей? Ты в последнее время не так загружен работой, я могу сводить тебя в одно хорошее место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работы и еды,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замолчал, а затем, через некоторое время,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 за кем не ухаживал. У меня много связей, но я никогда не пытался специально создавать темы для разговоров... не очень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почесал голову, внутренне ругая себя, и, подняв глаза, увидел Стяг сбора душ, висящий над кроватью Тан Сю. Он прищурился, внимательно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льстить, но, если смотреть на него долго, он уже не кажется таким странным. Разорванный, но почему-то притягивает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ещё не успел ответить, как Стяг сбора душ вдруг слегка дрогнул. Это было настолько незаметно, что Цзян Цяо даже не обратил внимания, но тысячелетний хозяин стяга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замер, поражённый, и долго смотрел на Стяг сбора душ, прежде чем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я думаю, что несобранная душа находится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Тан Сю посмотрел на него. — Всё больше и больше... хотя я пока не знаю, что это за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совсем не смутился вопросом о несобранной душе. Его первой реакцией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засмеялся, слегка подвыпивший, он уже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можно быть вместе, я бы не тратил время на эти неловкие разговоры. У нас столько всего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отложив бокал, молча смотрел на Тан Сю. Тан Сю почувствовал, как у него зашевелились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мог возбудиться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мягко обнял его, и, видя, что Тан Сю не сопротивляется, крепче прижал к себе, слегка наклонившись, чтобы поцеловать его в щеку,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ждать. Рано или поздно мы будем вместе, ты же чувствуешь,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Цяо щекотало лицо, и Тан Сю на мгновение замер. Он слегка повернул голову, чтобы встретиться с глазами Цзян Цяо, но так и не произнёс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Сю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меня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согласишься, дай мне немного пообнимать тебя. Ты же Старый Предок, более ценный, чем ископаемое.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признать, что каждый раз, когда Цзян Цяо обнимал его, это было крепче и надёжнее, чем он помнил. Этот человек, которому не было и тридцати, никогда не казался ему младшим. Он всегда смотрел на него на равных, и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глубоко вздохнул, чувствуя, что эта жизнь действительно слишком удивительна. Всё происходило так внезапно, и всё началось с момента, когда он решил войти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смиренно обнимаемый, размышлял о жизни,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ночи, Ли Цзыпин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 шоком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смотрел новости? Шэнь Сымо сегодня днём ворвался в военную зону, его приставили к земле с оружием и чуть не застрелили. Сейчас он полностью исчез, его нигде не 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не на громкой связи, и Тан Сю увидел, как глаза Цзян Цяо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