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Более того, — Цзян Цяо повернулся и снова взглянул на Тан Сю, в его взгляде читалось восхищение. — Большинство дублей Тан Сю связаны с боевыми сценами, он не профессиональный актер, и это можно понять. Но его драматические сцены просто идеальны, зрители это увидят, когда фильм выйдет. В «Плахе для лис» есть два момента, которые стоит увидеть на большом экране: первый — это великолепные пейзажи, а второй — актерская игра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восхищенными возгласами. За долгие годы этот холодный и придирчивый режиссер никогда так открыто не хвалил актера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камер засветились одна за другой, и журналист искренне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впечатляет. Я уже могу представить, как фанаты будут массово репостить этот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длилось более часа, после чего ведущий показал небольшой ролик, рассказывающий о фильме. Тан Сю и Чжан Кайсин вместе с Цзян Цяо подняли бокалы шампанского, поливая ими башню из бокалов, и церемония завершения съемок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и Цзян Цяо задержались за кулисами, дождавшись, пока большинство журналистов разойдутся, и только тогда вышли, сев в одну машину в подземной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завести машину, как Тан Сю краем глаза заметил мужчину в серой рубашке, стоящего в правом углу парковки. Он сразу узнал Шэнь Сымо.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Сымо, бывший самым любимым учеником Цзян Цяо два года назад, также привлек к себе внимание на этом интервью. После завершения Тан Сю видел, как он ушел вместе со своим агентом из небольшой компании, и подумал, что он вернулся в офис. Однако прошло уже более двадцати минут, а он все еще находился в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Сымо стоял спиной, разговаривая по телефону. Издалека было трудно разглядеть детали, но Тан Сю уловил, что тот, похоже,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руку Цзян Цяо, которая уже тянулась к зажиганию,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уже выздоровела и выписалась из больницы, все закончилось.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Цзян Цяо разблокировал дверь. — Будь осторожен, не попадись,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была заполнена машинами. Шэнь Сымо стоял спиной, и Тан Сю, осторожно ступая, быстро оказался неподалеку от него. Затем он сел на пол, укрывшись за машиной, и незаметно слушал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Сымо был хриплым, видно, что он уже долго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нужно так сопротивляться. Я звоню, чтобы сказать… мама выздоровела после операции, и моя первая роль тоже завершена. Я не подвел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что-то сказали, и Шэнь Сымо замолчал надолго, затем его голос дрожал от сдерживаемых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об этом. Как вы? Как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притворяюсь… — Шэнь Сымо глубоко вздохнул, поднял голову, чтобы сдержать слезы. — Вчера на Центральном телевидении показали, как вы присутствовали на заседании, и я заметил, как вы держитесь за печень… У вас давние проблемы с печенью, пейте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боли, он подошел к колонне и оперся на нее рукой, не держащей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слыша дрожь в его голосе, обернулся и увидел, что Шэнь Сымо весь дрожит. Он крепко сжал глаза, рука, опирающаяся на колонну, сжалась в кулак, и слезы текли по его закрытым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сердце — неужели моя забота — это только попытка вернуть свое положение? Я всегда думал, что отличаюсь от других детей чиновников. У них с детства были братья и сестры, явные и скрытые, они никогда не получали от отца полного чувства безопасности, а у меня было! В моем сердце мы были обычной семьей из трех человек. Разве вина в том, что я родился не от вас? Тот, кто любил и заботился обо мне больше двадцати лет, вдруг выгнал меня из дома и полностью отверг… Разве удар для меня — это потеря ресурсов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что-то ответили, и Шэнь Сымо, обессиленный, опустился на пол. Он скользнул вдоль колонны, слезы лились ручьем, но его голос внезапно стал спокойным и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скоро пойду в полицию, чтобы сменить фамилию… больше не буду Шэнь,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некоторое время, и Шэнь Сымо тихо попрощался, затем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находясь в тени, не знал, что делать. Он точно не должен был позволить Шэнь Сымо узнать, что его слабость была замечена другим. Но в этот момент этот дрожащий и плачущий юноша вызывал такую жалость, что даже Старый Предок, проживший тысячи лет и повидавший множество человеческих страданий,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фамилию? — Цзян Цяо был потрясен. — Его отец дошел до такого? Заставил его сменить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глядя сквозь лобовое стекло на того юношу, который, простояв долгое время в подавленном состоянии, поднялся и, потерянный, сел в старую машину неподалеку. Через полминуты машина завелась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был настолько шокирован, что не мог прийти в себя. Прошло много времени, прежде чем он вдруг ударил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генерал, он не может так злоупотреблять своей властью, тем более по отношению к собственному сыну! Сменить фамилию? На свете бесчисленное количество людей с фамилией Шэнь, что, все, кто не его сын, должны сменить?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облизнул губы и,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Цзян Цяо сразу сник. — Прости, забыл,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долго молчал, затем, подумав, повернулся к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сильное чувство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питаю к ученику никаких особых чувств,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Тан Сю не смог сдержать легкую улыбку. —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наверное, наше, смертных, чувство справедливости — это просто детские игры, да? — Цзян Цяо, глядя вперед, вздохнул. — Ты и твои друзья живете тысячи лет, видели все аспекты человеческой жизни, и в ваших сердцах есть только то, что нужно делать и что не нужно. Вы больше не такие, как я, с горячей головой, легко наполняющейся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услышав это, на мгновение задумался. Он положил руку на край окна, подпер голову и, казалось, вспоминал что-то,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первые двести-триста лет совершенствования я, наверное, был таким же. Возможно… даже более эмоциональным,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огромным энтузиазмом к добру и огромной ненавистью к злу. Когда я наказывал зло и поощрял добро, мои эмоции тоже были сильными. Но со временем, как ты сказал, я просто стал знать, когда нужно помогать, а когда наказывать, а мои собственные эмоции стали спокойнее. В конце концов… человеческая природа многогранна, трудно сказать, кто полностью добр или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Цзян Цяо облегченно вздохнул, боясь, что Тан Сю сочтет его, почти тридцатилетнего, недостаточно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Цзян Цяо вышел из ванной и собирался лечь спать, его телефон внезапно получил сообщение от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помочь Шэнь Сымо, сделай все возможное. В этом деле я останусь в стороне,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увидев сообщение, был удивлен. Дело Шэнь Сымо он действительно хотел решить, строгий учитель как отец, это был его любимый ученик. Но Тан Сю не из тех, кто боится трудностей, и его отстраненность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напечатал вопросительный знак, но, подумав, что Тан Сю, не имея связей, действительно ничем не мог помочь, просто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больше ничего не последовало, но через некоторое время Цзян Цяо не удержался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Ли Цзыпин принес хорошие новости: съемочная группа программы «Десять тысяч книг» на Центральном телевидении объявила список на собеседование, и Тан Сю был первым в списке. Всего было отобрано десять артистов, но остаться должны были только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был так взволнован, что ходил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представляешь, сколько знаменитостей ты обошел? В нашей компании подавали заявки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столько, — Ли Цзыпин сжал кулак, его маленькие глаза на круглом лице почти исчезли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знал, что он имел в виду: пять, десять или сто, но ему и не хотелось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