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как только эта поддержка исчезла, и молодой господин упал с пьедестала, он столкнулся с проблемами выживания, которые даже хуже,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посмотрел на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что он прилетел из Италии один, на такси доехал до съемочной группы. Знаю, что он уже согласился подписать контракт с той маленькой компанией на пять лет без права перехода. И еще… — Тан Сю сделал паузу. — Еще знаю, что его туфли, хотя и выглядят дорого, явно давно не чистились и выглядят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долго молчал, а затем тихо, с неуверенностью,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него дома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покачал головой, отвергая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него дома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спрашивать. Он уже принял решение подписать контракт с той компанией, и это трудно изменить. Давай пока понаблюдаем.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Шэнь Сымо, он понимал, что если у того действительно случилось что-то дома, он ни за что не признается. Особенно учитывая, что с момента его приезда в группу он вел себя с неестественной для него хитростью и опытностью. Цзян Цяо чувствовал, как тяжело ему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никаких особых чувств к Шэнь Сымо. Это был просто его ученик, ученик, которого он очень ценил. В киношколе мало детей с чистыми помыслами и искренней любовью к искусству. Большинство приходят с мечтами о славе. Хотя в топовых киношколах набор обычно хороший, но настоящих талантов всегда мало. Шэнь Сымо был, пожалуй, лучшим учеником, которого Цзян Цяо встречал за многие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думающий, скромный и энергичный, с ярким талантом к актерскому мастерству без излишней самоуверенности. Цзян Цяо обычно не интересовался детьми из чиновничьих семей, но Шэнь Сымо был другим. Его семейное положение не сделало его неприятным человеком, а, напротив, стало гарантией его чистого стремления к искусству.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искренне любил этого ученика. Хотя разница в возрасте была меньше десяти лет, он однажды даже воспринимал Шэнь Сымо как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Цяо было тяжелым, как будто на него положили огромный камень. Он пошел за Тан Сю вверх по лестнице в свою комнату. Тан Сю шел на два шага впереди. Смотря на его спину, Цзян Цяо вдруг почувствовал, что они действительно чем-то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они не были похожи, их характеры тоже отличались, но их объединяла та самая актерская одаренность. Чжан Кайсин говорил, что он любит необработанные алмазы, и это было правдой. Какой режиссер не любит необработанные алмазы? Не говоря уже о его личных чувствах к Тан Сю, даже если бы Тан Сю категорически отверг его и разбил его сердце, он все равно считал бы Тан Сю замечательным.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Сю, — вдруг позвал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темном коридоре он не мог разглядеть выражение лица Цзян Цяо, но чувствовал его крупный силуэт и подавленные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ты никогда не должен так поступать. — Голос Цзян Цяо был хриплым, звучал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Тан Сю слегка опешил. — Как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поднял руку и растрепал свои волосы, затем подошел ближе и взял Тан Сю за плечи, серьезно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ты знаешь. Независимо от того, принимаешь ли ты меня, ты — актер, которого я искренне признаю и воспитываю, человек с талантом и светлым будущим. Что бы ни случилось, ты не должен губить себя. Когда человек падает, он губит не только себя, но и тех, кто вкладывал в него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вдруг засмеялся, его смех был тихим, с оттенком смирения и утешения. Он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о чем ты? Я прожил десять тысяч лет, неужели ты думаешь, что я могу так легко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слегка задохнулся, а затем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Пьянство, курение — все это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проблемы или ты не можешь найти последнюю душу, ты всегда можешь прийти ко мне, не держи все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Тебе уже почти тридцать, а ты все еще нуждаешься в том, чтобы тебя успокаивали.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произнес эти слова, рука, державшая его за плечо, внезапно сжалась сильнее. Высокая фигура наклонилась ближе, и дыхание Цзян Цяо стало ощутимо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темноте наклонился и поцеловал его, осторожно, с нежностью. Тан Сю сначала опешил, а затем почувствовал, как его сердце начало биться быстрее. Темный, тихий коридор создавал особую атмосферу, более волнующую, чем тот поцелуй перед Стягом сбора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мягко коснулся языка Тан Сю. Он никогда раньше не целовал, и его движения были немного неуклюжими, но искренними. Старый Предок не оттолкнул его, и это радовало Цзян Цяо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и тишине коридора слышалось только учащенное дыхание двух мужчин. Тан Сю был в объятиях Цзян Цяо, и этот парень был так горяч, что Старый Предок начал 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 Он слегка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глаза Цзян Цяо смотрели на него, и звук его сглатывания был отчетливо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не называй меня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хрипло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называешь меня режиссером, я теряю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хотел спросить, что это за странная причуда, как этот несерьезный парень снова приблизился. На этот раз он не стал целовать губы, а отодвинул воротник рубашки и поцеловал шею Тан Сю. Тан Сю едва мог стоять, опираясь на стену, его дыхание учащалось.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дыхание в коридоре стало еще более учащенным, вдруг открылась противопожарная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замер, не успев отстраниться, как из-за угла послышался голос Ли Цзыпина, который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съемочная группа, даже света в коридоре нет, темно, как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вспышка телефона, использованная как фонарик, осветила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Цзыпина исказилось, его взгляд перебегал с Тан Сю на Цзян Цяо и обратно. Через некоторое время он ударил себя по коленям и с отчаянием спросил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 какого момента это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 невозмутимым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закатил глаза, чуть не потеряв сознание. Цзян Цяо, видя это, сдержанно кашлянул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 можем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вскочил со стула и начал ходить кругами. Цзян Цяо прищурился, глядя на него, и в темноте ему показалось, что он видит ходячую русскую матрешку.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Цзыпина дрожал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Цзян, вы не можете так поступать с Тан Сю! Он еще ребенок, только что пришел в индустрию, ничего не знает.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перебил его, многозначительно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 Капли пота блестели на лбу Ли Цзыпина. Он сглотнул. — Тан Сю только что переступил порог двадцати лет, только что вышел в общество и в эту индустрию. Он неопытен, а вы… — Ли Цзыпин сделал паузу. — У меня нет права вас осуждать, но вы должны понимать, что если это станет известно, слова «продвижение через постель» могут полностью разрушить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похлопал его по ноге и спокойно ответил Ли Цзыпину: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никакого продвижения через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явно вздохнул с облегчением, но все еще с недоверием посмотрел на Тан Сю за подтверждением: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не стал утруждать себя ответом, а Цзян Цяо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мы пока еще не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 Ли Цзыпин почувствовал, что его мозг перегревается. —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внезапно вспыхнула защитная злость, и, хотя он понимал, что эта ситуация абсурдна, не смог сдержать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Сю не тот, кто стремится к быстрому успеху, я знаю его. Он точно не мог первым подойти к режиссеру, это мог быть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это мог быть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неправильно понял. Актер и режиссер, целующиеся в темноте съемочной группы, не обязательно делают это ради выгоды. Это может быть зарождающаяся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 Этот режиссер был мастером двусмысленных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http://bllate.org/book/16171/1449968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