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Тан Сю сделал паузу, сдержав слова о том, что Шэнь Сымо, скорее всего, уже подписал контракт с той компанией,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маленькой компании разделение прибыли более выгодное.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Цяо, услышав это,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так, крупные компании берут больше, но у них лучше ресурсы и платформа. В долгосрочной перспективе зачем обращать внимание на эти сто-двести тысяч в краткосроке?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именно этих денег ему и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Его семья…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 за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конечно… — Он немного помедлил. — В кругах все знают, что он из хорошей семьи, но мало кто знает, какая именно у него семья. Я его учитель, поэтому кое-что знаю. В любом случае, это точно не та семья, которой не хватает таких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Цяо, вероятно, еще не знал, что этот его студент прилетел из Италии, и, несмотря на принадлежность к богатой семье, ему даже не прислали водителя, чтобы встретить, и он был вынужден сам тащить багаж и ехать на такси в съемочную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весь жилой корпус постепенно погрузился в темноту, Цзян Цяо уже пожелал Тан Сю спокойной ночи и посоветовал ему пораньше лечь спать. Тан Сю внимательно осмотрел висящий на стене Стяг сбора душ, который оставался неподвижным, и решил заглянуть к Шэнь Сымо, возможно, там его ждал неожиданный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Тан Сю тихо закрыл свою дверь, как услышал щелчок замка напротив. В следующую секунду Цзян Цяо осторожно вышел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Неловкая атмосфера витала в тихом коридоре. Через некоторое время Старый Предок опустил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пожелал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же ответил, что ложишься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промолчал. Он догадывался, что собирается делать Цзян Цяо. И действительно, Цзян Цяо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поговорить с Шэнь Сымо о контракте. Хотя то, куда он подписал, не имеет отношения к моему фильму, но все же он мой ученик, и я не могу просто стоять в стороне, наблюдая, как он делает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ты знаешь,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— Цзян Цяо задумался. — Чуть больше двенадцати… Он, наверное, еще не спит, у этого парня еще не прошла разница во времени, в Италии…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 этом, — внезапно нахмурился Старый Предок, его голос стал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слегка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Тан Сю казался эмоционально нестабильным, то хорошим, то плохим. Но Старый Предок был человеком скрытным, и Цзян Цяо часто думал, что это ему только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посмотрел на него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как я понимаю серьезность режиссера, лучше не ходить к актерам посреди ночи для разговоров. Это может привести к неожиданным последствиям…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широко раскрыл глаза. Тан Сю, видя его изумление, не стал продолжать. Цзян Цяо смотрел на него несколько секунд, сглотнул несколько раз, а затем на его лице появились проблески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Сю: «… Ты можешь говорить чуть громче».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плотно сжал губы, но в его глазах все еще светился восторг. Через некоторое время он не сдержался и тихо засмеялся, быстро осмотревшись по сторонам, а затем поднял руку и сильно потрепал Тан Сю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нахмурился и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Старый Предок не любит, когда трогают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не обратил на это внимания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десять тысяч лет он был первым, кто осмелился назвать его «милым». Видимо, этот режиссер действительно устал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направились к комнате Шэнь Сымо. Спустившись на один этаж, Цзян Цяо, все еще погруженный в мысли о том, что Тан Сю ревнует, наконец опомнился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без эмоций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же, куда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бросил взгляд на Цзян Цяо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Интуиция. У этого Шэнь Сымо может быть то, что я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интуиция?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Запах. — Тан Сю закрыл глаза, сосредоточился на мгновение, а затем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большой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кивнул и подвел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Собачий нос,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Сымо заселился последним, его комната была на первом этаже, и вокруг все комнаты были пусты. Когда они подошли к двери Шэнь Сымо, то обнаружили, что она не закрыта до конца, и звуки разговора изнутри отчетливо слышались в тихом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уже собирался подойти и постучать, но Тан Сю остановил его, жестом предложив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беззвучно спросил: «Опять будем подслушивать?»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посмотрел на него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процентов прибыли — это слишком много, я могу рассмотреть другие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занимаю меньше двух месяцев, но это не повод еще больше поднимать процент.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забудьте. У меня есть проекты, которые могут служить залогом. С таким высоким процентом я лучше рискну и попробую обратиться в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больше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наступила тишина. Цзян Цяо был настолько шокирован, что не мог реагировать. Они стояли, как вкопанные, когда вдруг шаги направились к двери. Тан Сю тут же потянул Цзян Цяо на пару шагов назад, открыл дверь пустой комнаты рядом, и они спрятались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Сымо вышел из комнаты и направился к выходу, проходя мимо соседней комнаты, даже не остановившись. Тан Сю держал Цзян Цяо за рукав и отпустил его только тогда, когда шаги удалились: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 своему ученику обнаружить нас. Иначе как ты объяснишь, что учитель подслушивает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посмотрел на него с оцепенением. Ему потребовалось некоторое время, чтобы прийти в себя от новости о том, что Шэнь Сымо занимает деньги под высокие проценты: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посмотрим, куда он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Сымо стоял у входа в общежитие. Перед зданием не было фонарей, и снаружи было совсем темно. Шэнь Сымо не мог далеко уйти, поэтому стоял у входа, освещаемый лишь тусклым светом из холла.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и Тан Сю скрылись в темноте. Через некоторое время Шэнь Сымо достал из кармана сигарету, закурил, сделав несколько попыток зажечь зажигалку, и, слегка дрожа, поднес огонь к сигарете.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сразу распространился запах дешевого табака. Тан Сю слегка нахмурился, а Цзян Цяо поднял руку и мягко прикрыл нос Тан Сю своим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Сымо стоял у входа и курил. Он курил торопливо, затягиваясь большими глотками. Дешевая сигарета была плохо сделана, и, не догорев до трети, она рассыпалась. Тогда он быстро бросил ее, затушил ногой и достал из кармана еще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 его угла мог четко видеть, что эти две сигареты были разными. Но после того, как они загорались, запах был одинаково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Сымо стоял и курил, переминаясь с ноги на ногу, иногда подергивая ногой или шеей, словно у него был припадок. Он стоял так, нервно куря, и, после того как выкурил три сигареты, его дрожь немного утихла. Затем он наклонился и, пользуясь тусклым светом, собрал окурки и пепел в ладонь, не обращая внимания на грязь, и выбросил их в мусорный бак неподалеку. Кашлянув, он повернулся и пошел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потянул Цзян Цяо к противопожарной двери, и они спрятались за ней. Через стекло они увидели, как Шэнь Сымо возвращается в свою комнату. Его лицо было почти бесчувственным, без малейших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в конце коридора закрылась, Тан Сю вывел Цзян Цяо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Тан Сю посмотрел на Цзян Цяо, чувствуя, что тот сдерживает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Цяо было ледяным, глубокая злость застыла в его чертах. Он смотрел в сторону комнаты Шэнь Сымо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иди, я пойду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— Тан Сю схватил его за руку, глядя в глаза. — Не торопись. Ты не думал, что Шэнь Сымо сейчас, возможно, нуждается в деньгах?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деньгах? — Цзян Цяо усмехнулся, как будто услышал огромную шутку. — Ты же не знаешь, что у него за семья…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сильнее его семья, — перебил Тан Сю, — тем больше он зависит от нее. Как ты сказал, он был амбициозным юношей, после выпуска отказался от такого хорошего старта, как твой главный герой, предпочел углубиться в учебу. Все это потому, что у него была богатая семья, которая позволяла ему не думать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http://bllate.org/book/16171/1449960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