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пишет Тан Сю, и как пишет его менеджер Ли Цзыпин. Если бы не совершенно другой почерк на бумаге, он бы почти заподозрил, что Тан Сю тайно помогает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этого молодого человека сияли, словно отполированное зеркало. Когда он смотрел на тебя, каким бы безмятежным ни был его тон, казалось, он уже разгадал все твои секреты и выставил их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 не ошибся — Цзян Цяо не вернулся весь день. Придирчивость помощника режиссёра не шла ни в какое сравнение с каким-нибудь Яньло, и съёмочная группа сегодня продвигалась очень гладко, закончив к пяти часам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радостно купили кучу фруктов, молочного чая, семечек и прочего. Все сидели перед зданием, щёлкали семечки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уходить. Не то чтобы не устали, просто в народе живёт любопытство — всем хотелось посмотреть, как отреагирует режиссёр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Гуанжань ел виноград и выплёвывал кожуру, покачивая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фильму, похоже, не везёт. Думаю, режиссёру стоит найти кого-нибудь посмотреть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до тебя в представлении режиссёра Цзян Цяо на роль Сяо Байя были Сун Мянь и Лу Канцзин, но ещё до начала съёмок с ними обоими случились неприятности. Ван Юя режиссёр тоже недавно повысил до важного второстепенного персонажа, а на следующий день и тот влип. — Ху Гуанжань не удержал виноградину, мякоть выскользнула, в руке осталась лишь сморщенная кожура. Он на мгновение застыл, затем выбросил кожуру в мусорное ведро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фильм ещё и сам Цзян Цяо вкладывает.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немного послушал,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время съёмок всплывает крупный скандал, это считается личным нарушением Ван Юя, съёмочная группа не понесёт убытков,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Кайсин, сидевший рядом,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С тех пор как «Плаха для лис» начала сниматься, из-за кастинга и смены актёров она уже несколько раз попадала в топы. Если грянет ещё один скандал, народ точно решит, что с этим сериалом одни проблемы. Ценность фильма — вещь эфемерная, нынче зрители всё более привередливые, кто знает, какие мысли у них появятся. Эх, режиссёр Цзян — человек гордый, дорожит репутацией, для него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Сю 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одиннадцати часам вечера, когда все любители поболтать уже разошлись, Цзян Цяо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незаметно вернулся в съёмочную группу, сделал вид, что ищет ключи у двери своей комнаты, огляделся по коридору — никого — и сразу же прокрался в комнату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сидел на кровати в майке, погружённый в свои мысли. Цзян Цяо, не постучав, юркнул внутрь, чем сильно его напугал. Тан Сю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всё развязнее входите в комнаты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промычал в ответ, глаза его скользнули по фигуре Тан Сю, обтянутой майкой,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съёмочной группе тоже всё развязнее себя ведёшь. Раньше хотя бы в пижаме ходил, а теперь всё время в майке, никакого бессмертного духа десятитысячелетнего божества. Может, только и думаешь, как соблазнить режиссёра?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не сдержал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Похолодало, ткань моей пижамы слишком прохладная. А ты говоришь так, словно у меня полно скрытых умыслов.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усмехнулся и, не церемонясь, плюхнулся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поговорить с тобой о Ван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Предок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 Ван Юем гораздо серьёзнее, чем с Лу Канцзином. Хотя новости о Лу Канцзине были громкими, он всего лишь несколько раз пробовал экстази, что в наших кругах не редкость. Но Ван Юй баловался гораздо большим разнообразием веществ. Сегодня в полиции я слушал их перечисление — самому стало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Разницы нет. И то, и другое — употребление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прав, но я думал, так тебе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который всё это время, опустив глаза, слушал Цзян Цяо и листал Weibo, поднял веки, в глазах мелькнуло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 Лу Канцзину действительно не испытываешь ни капли сочувствия, как к знакомому?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вздохнул, с лёгкой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Предок, проживший десять тысяч лет, существует, чтобы наказывать зло и поощрять добро. Сочувствие и гнев — эмоции, от которых я давно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Эмоции можно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— Он взглянул на Цзян Цяо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прожил так долго, постепенно бы понял: таков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проживший немало, никогда раньше не испытывал ощущения, когда всезнающий просвещает полного невежду. Ощущение было новым и, к его удивлению, не вызывало неприязни. Он вдруг о чём-то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вам, практикующим, нужно отказываться от всех эмоций и желаний? Кроме сочувствия и гнева,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спросить? О плотских желаниях, 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поперхнулся. Старый Предок говорил слишком прямо, даже его, человека с толстой кожей, это смутило.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Сю не считал, что затронул какую-то стыдливую тему. Он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нет. Тысячи лет назад Небо ценило помыслы, и мы, практикующие, сознательно подавляли некоторые инстинктивные эмоции. Но последние несколько тысяч лет Небо стало ценить поступки. Практикующему достаточно делать то, что должно, а что он думает в душе, Небо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Цзян Цяо, и в уголке его рта мелькнула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сочувствую страданиям, не гневаюсь на зло — это просто моя личная привычка. Прожив десять тысяч лет, слишком многое повидал. Если всё превращать в свои эмоции и носить в сердце, Старый Предок и вправду станет старым 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логично, — поспешно закивал Цзян Цяо. — Вот это великая мудрость — облегчить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там облегчение», — мысленно усмехнулся он, но на душе стало легче: к счастью, этот старый бессмертный не отказался от любви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видя, что тот о чём-то размышляет,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Ван Юя собираются уволить из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 моя съёмочная группа, и нечистым здесь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подперев голову рукой,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Цяо опешил. — О чём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Кайсин сказал, режиссёр Цзян терпеть не может, когда в съёмочной группе происходят неприятности. Первый главный герой твоего фильма был Лу Канцзин, но он попал в беду, и его пришлось заменить. Теперь, спустя немного времени после начала съёмок, важный второстепенный персонаж тоже влип. Если подумать, обе эти истории связаны со мной. Разве ты не ненавидишь меня? — В голосе Старого Предока звучала лёгкая игривость, но глаза были серьёзными.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рассмеялся, несколько секунд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ненавижу. Просто думаю, что этот фильм в этом году очень... своеобразный.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Своеобразный?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Цзян Цяо сдержал желание потрепать Старого Предока по голове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встретил странного человека в лифте, всё стало очень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слегка скривил губы. Он, кажется, понял, что Цзян Цяо пытался сказать что-то романтичное, но романтические клетки у этого парня явно кривые — каждый раз, когда он пытается быть романтичным, получается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видя, что тот не реагирует, занервничал и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своеобразие не в смысле самоиронии, а восхищения жизненными перипетиями...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прикрыл ему рот ладонью, смотря с лёгкой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Предок понял, что ты хотел сказать. Не усугубляй.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Цзян Цяо замолчал, но сердце его вдруг ёкнуло, и он слегка прикоснулся губами к ладони Тан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поцелуй в ладонь — щекотно и мягко. Тан Сю почувствовал, как ток пробежал от кончиков пальцев до самого сердца. Он машинально отдёрнул руку и несколько секунд смотрел на Цзян Цяо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о чём-то вспомнил и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Стяг сбора душ лежал тихо — не поймёшь, жив или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— прошептал Тан Сю с глубоким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Цяо, приподняв бровь, приблизился и тоже взглянул на стяг. Хотя Тан Сю не раз уверял его, что это не демон, вид этой штуки всё равно вызывал у него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дело было не только в прошлом испуге. С тех пор как он впервые увидел эту вещь в доме Тан Сю, он чувствовал что-то странное. Эта штуковина была уродливой и старой, и такой придирчивый человек, как он, вряд ли бы захотел увидеть её во второй раз. Но когда он тогда в гостиной Тан Сю мельком взглянул на неё издалека, эти причудливые узоры словно врезались ему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