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актёров промычали что-то в ответ и расселись, разбирая ланч-боксы. Все сидели довольно тесно, оставив два соседних места для Цзян Цяо и Тан Сю. Тан Сю подошёл, взял наугад коробку с едой и открыл её. Обернувшись, он увидел, что Ван Юй сидит напротив и молча ест — во время всеобщего шума он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скромный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Юя был исключительно вегетарианский ланч — сплошная зелень, и единственный намёк на жир исходил от баклажанов.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поднял на него взгляд и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язвочками во рту, боюсь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тоже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стресса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один из кадров с Ван Юем переснимали больше десятка раз, а на сегодня после обеда назначили ещё несколько крупных планов. Чэнь Бин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не переживай так сильно. Хотя режиссёр Цзян строг, но роль — твоя собственная, не нужно слишком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вздохнул,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все воспринимаете меня как какого-то монстра, будто я ужасно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разом опустили палочки для еды. Даже Чжан Кайсин приподнял бровь, глядя на Цзян Цяо с выражением, полным невысказанных слов. Цзян Цяо огляделся и с ещё большей досадой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такого чистого новичка, как Тан Сю, вы все меня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кивнул, но и отрицать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Ван Юй, твой последний кадр сегодня перенесём на завтра, поменяешься с Тан Сю. Если стресс большой — выйди прогуляться. Кстати, в киногородке нет аптеки, я составлю список, сбегаешь и купишь мне лекарства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замер на несколько секунд. Это был первый раз, когда Цзян Цяо проявил к артисту доброе отношение. Он почти не мог поверить, что такая удача свалилась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взглянул на Тан Сю, но тот, опустив голову, молча ел. Ван Юй не различал его выражения, но почувствовал, что Тан Сю выглядел несколько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и сам не мог понять, что чувствует — лёгкое, едва уловимое возбуждение, щекочущее ощущение, понемногу разливавшееся в груди.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продолжался ажиотаж. По сравнению с Лу Канцзином, Тан Сю и Цзян Цяо были лишь мелкой рябью, болтавшейся в самом низу списка горячих тем. Лу Канцзин в одиночку захватил три из пяти первых мест в топе и с момента вчерашнего инцидента так и не дал ответа. Вчера, сразу после происшествия, Тан Сю ещё мог связаться с Сун Мянем, но теперь даже Сун Мянь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вероятно, уже были на грани. Лу Канцзин в тот раз ходил в наркологический центр за рецептом врача, а на выходе нёс что-то в руках — всё это было железными уликами, от которых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 Тан Сю было мало сцен, и он сидел на стуле в углу съёмочной площадки, наблюдая за Ван Юем и остальными. У Ван Юя сегодня было особенно хорошее состояние — то ли доброе отношение Цзян Цяо его обрадовало, то ли развитие ситуации в сети его удовлетворило, но он пребывал в весьма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отметить, что настроение Ху Гуанжаня тоже было нормальным — он болтал и смеялся с Чэнь Бином и другими. Когда с Лу Канцзином случилась беда, он не проявил ни капли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наблюдая со стороны, всё прекрасно понял. Видимо, Ху Гуанжаню нравился Сун Мянь, и он знал о его тайных отношениях с Лу Канцзином. Когда Лу Канцзин попал в беду, Ху Гуанжань, хоть и не злорадствовал, но и не разделял всеобщего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задумывался, не могли ли Ху Гуанжань и Ван Юй сговориться, но, поразмыслив, понял, что нет. Цзян Цяо был прав — Ху Гуанжань был просто туповатым болваном, обычно говорил что думал, и к тому же от всей души презирал Ван Юя, так что эти двое вряд ли могли быть сообщниками.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ситуацию, внезапно зазвонил телефон — на экране высветилось имя Сун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немного помедлил,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Мяня звучал измождённо: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Цзина, наверное,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неопровержимы. Попался — значит, попался,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Мянь, похоже, не ожидал такого ответа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вздохнул. — Я хотел спросить, нет ли у тебя каких-нибудь идей. Ты быстро соображаешь. Но я не ожидал, что у тебя будет такая позиция,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усмехнулся, окинул взглядом окружение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позиция?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в безлюдный угол, продолжая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взял вину на себя за Лу Канцзина, я не стал разоблачать это, чтобы уважить твоё желание защитить любимого человека. Но разве с самого начала не Лу Канцзин должен был понести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опешил. Тан Сю говорил спокойно, но от него словно исходила мощная аура, подавляющая любые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Публичные лица, употребляющие наркотики, независимо от степени, совершают тяжкий проступок. Сначала он проявил безответственность к себе, потом обманул любовь фанатов, а ещё втянул тебя в беду. Если такой человек, такое поведение могут остаться безнаказанными лишь потому, что кто-то готов взять вину на себя — сходить на время в наркологический центр, а потом, отряхнувшись, продолжить наслаждаться идеальной жизнью, — то в этом мире нет никакой высшей справедливости. — Голос Тан Сю был ровным, даже с оттенком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его любишь, ты же не станешь презирать его за то, что он больше не тот сияющий идол?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долго молчал, прежде чем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ему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твоих глазах Лу Канцзин — хороший человек. Но человеческая натура не состоит лишь из хорошего. Совершив ошибку и получив наказание, невозможно чувствовать себя хорошо. Я не думаю, что тут есть место сочувствию.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меня больше по его делам. — Тан Сю потер переносицу и медленно выдохнул. — И ещё: человек, которого он просил меня найти, уже установлен. Но, думаю, вы вряд ли сможете что-то с ним сделать в ближайшее время, так что я разберусь с этим сам,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разберёшься? — В голосе Сун Мяня прозвучало потрясение. — Как ты разберёшься?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знать. Это не ради вас — просто этот человек тоже мне досаждает.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уже собрался вернуться, как вдруг услышал за спиной голос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Предок, какой же ты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вздрогнул и нахмурился,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сказал, что Лу Канцзин не заслуживает сочувствия. — Цзян Цяо улыбнулся, его глаза были полны нежности и восхищения. — Похоже, у человека, который мне нравится, правильные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съёмочная площадка,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вокруг никого не было, говорить так прямо было уж слишком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рискованный, радикальный стиль Старый Предок никогда не одобрял. По его мнению, лишь недолговечные юнцы способны на такие поступки под влиянием сиюминутных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Цяо покачал головой, на его лице на мгновение мелькнула нарочитая бесстрастность: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 сам знаешь, что это съёмочная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опозданием понял, на что тот намекает: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годами с трудом выстраивал на площадке авторитет, а ты своими выходками можешь всё это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некий режиссёр подошёл и хлопнул Старого Предка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шали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нахмурился, глядя на него,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дало тебе смелость… — посметь хлопнуть Старого Предка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сохранял спокойное выражение, без тени раскаяния за неуважение к старшим,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развлекаться с режиссёром глубокой ночью — разве ты не боишься, что игра с огнём может обернуться против тебя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больше так не делай. — Сказав это, Цзян Цяо развернулся и ушёл. Тан Сю смотрел ему вслед, мысленно прикидывая: не повредился ли Цзян Цяо рассудком от его постоянных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мыслительные процессы становились всё причудливее.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подействовали ли слова Тан Сю, или Лу Канцзин сам осознал реальность, но в половине девятого вечера он провёл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он трижды поклонился, извинился, признал, что действительно употреблял наркотики, принял всю критику и наставления полиции, а также добровольно заявил об уходе из индустрии и обещал никогда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от начала до конца сохранял спокойное и сдержанное выражение лица, но под конец всё же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