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Режиссёр, не бойтесь. — Тан Сю сидел на кровати, оглянулся на Стяг сбора душ, который уже вернулся в нормальное состояние, как будто ничего не произошло, и похлопал по месту рядом. — Давайте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 были невероятно глубокими, словно в них скрывалась бездна. Он посмотрел на Цзян Цяо пару секунд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всегда старался избегать этого, но если уж это произошло, у меня нет другого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словно очнулся, чуть не подпрыгнув.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говорить? Не буду!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Тан Сю вскочил с кровати, а Цзян Цяо шагнул ещё быстрее, подошёл к двери, положил руку на замок и резко обернулся. — Ты закрыл дверь, значит, не хочешь, чтобы я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у меня нет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выбора? Я думал, ты хороший парень, поэтому... ты... — Цзян Цяо широко раскрыл глаза, на висках выступили вены. Он смотрел на Тан Сю, грудь тяжело поднималась, и он сквозь зубы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ложись спать, завтра снова съёмки.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открылась и закрылась. Цзян Цяо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услышал, как дверь напротив захлопнулась, и почувствовал пустоту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тысяч лет он ещё не испытывал такого чувства пустоты. Он отступил на два шага и снова сел на кровать, долго смотря в сторону, куда ушёл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Чжихэн говорил, что если обычные люди узнают об их истинной природе, то либо сочтут их монстрами, либо сумасшедшими, но в любом случае ничего хорошего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Тан Сю думал, что Миньминь была просто необразованной женщиной из низов феодального общества, а Цзян Цяо другой — он был известным режиссёром современности, умным, добрым и проницательным.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 недооценил, насколько силы духов и призраков могут напугать простых смертных. Видимо, перед лицом сверхъестественного различия между людьми становятся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вдруг почувствовал раздражение, какого никогда раньше не испытывал. Он поднял взгляд на Стяг сбора душ, который, словно понимая, что натворил, скромно висел на стене, не двигаясь и не издавая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подумал, что несобранная душа не была связана с Цзян Цяо, его чувствами к нему или их постепенно меняющимися отношениями. Независимо от того, что означал красный цвет, исчезновение цветов Стяга означало, что новая душа скоро войдёт в него, и это был огромный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думать только о деле Лу Канцзина.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Пересматривать и перестраивать свои мысли было для него привычным делом, но сейчас Тан Сю обнаружил, что совсем не хочет думать. Несобранная душа стала лишь ещё одним источником раздражения. Его раздражение разгоралось, как огонь, от груди до горла, и ему хотелось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визажистка, делая макияж Тан Сю,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случилось вчера вечером? Глаза полны красных прожилок? Как ты будешь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Сю молчит,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так сильно, я поищу искусственные слёзы, может,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наконец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лежал завтрак, купленный ассистентом. Вчера на съёмочной площадке Цзян Цяо случайно упомянул, что его завтрак слишком простой, и ассистент запомнил, сегодня принёс семь-восемь блюд, которых хватило бы на троих-четверых. Но Тан Сю даже не прикоснулся к еде, оставив её на столе. Ассистент несколько раз хотел спросить, но молча проглотил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Тан Сю сегодня не в себе, не из-за капризов, а из-за плохого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Сегодняшние съёмки были полностью текстовыми, с более чем десятком сцен с Чжан Кайсином. Чжан Кайсин вчера видел, как Цзян Цяо целый день придирался к Тан Сю, и с утра почувствовал огромное давление. Увидев, что Тан Сю приближается, он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с тобой работаем,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без эмоций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уже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заглянул, проверил камеры, его позвали завтракать, но скоро вернётся.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передал телефон ассистенту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репетировали текст, когда Чжан Кайсин взглянул вдаль и положил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стоя спиной, просто кивнул. Он не хотел видеть Цзян Цяо, он был раздражён, больше даже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Цзян Цяо тоже не хотел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Цзян Цяо направился прямо к ним, держа в руках две сложенные коробки с едой. Чжан Кайсин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махнул рукой, подошёл и потянул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проходил мимо гримёрки, ты не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ахнул, обернувшись к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Позавтракай перед съёмками, весь день работать, если не позавтракаешь, люди подумают, что я издеваюсь над актёрами.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опустил взгляд на коробки в руках Цзян Цяо. В прозрачных контейнерах были рисовый суп и пельмени, в супе плавали два яйца всмятку. Это был не завтрак, купленный ассистентом, вероятно, собственный завтрак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хорошо спали прошлой ночью? — спокойно спросил 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ты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раз в съёмочной группе, непривычно, у него глаза в красных прожилках.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без лишних слов сунул коробку с едой в руки Тан Сю и потянул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сначала поешь, потом начнём.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не согласился, но и не отказался, последовал за ним к столу с мониторами, сел на маленький стул и начал есть. Чжан Кайсин наблюдал, как они уходят, и вдруг понял,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действительно делал исключения для этого нового актёра. Раньше, если актёр не завтракал, даже если он голодал три дня, Цзян Цяо не моргнул бы глазом. Ешь или не ешь, это твоё дело, я только требую, чтобы ты хорошо играл. Если сам себя уморишь голодом, какое мне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вдруг причмокнул.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интересные.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завтракал? — тихо спросил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остановил ложку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замолчал, наблюдая, как он ест, затем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тоже почти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положил ложку, поднял бровь и посмотрел на Цзян Цяо. Его чёрные глаза были по-прежнему ясными, но холоднее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что-то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ночь в размышлениях, и если бы Цзян Цяо продолжал избегать его, то пусть так. Но этот человек вдруг изменил своё отношение и начал заискивать, словно ничего не произошло, и Тан Сю не мог сдержать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рациональной точки зрения, он полностью понимал, что Цзян Цяо, как обычный смертный, испугался сверхъестественного. Но он тоже не святой, у него есть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ночью, ворочаясь в постели, он понял. Независимо от того, связана ли несобранная душа с Цзян Цяо, этот человек, возможно, давно перестал быть для него просто другом. По крайней мере, среди его прежних друзей никто не мог заставить его потерять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наивно думал, что чувства Цзян Цяо к нему могут превратиться в великую добрую душу. Мечтай. Вчера этот человек ушёл, не оставив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разгорался в его груди, он злился так сильно, что хотел задушить этого невежественного младшего Стягом сбора душ. Десятитысячелетний Старый Предок, ты думаешь, что можешь играть со мной,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смотрел на него всё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хотели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замолчал. Он никогда раньше не видел, чтобы Тан Сю злился. Он вздохнул и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Вчера я вернулся, успокоился и понял, что ты, возможно, неправильно истолковал мои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потирал свои волосы, чувствуя, что действительно унизился, потеряв всякое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 ударился головой, а потом увидел эту штуку... Я был в полном замешательстве. Ты закрыл дверь, и я подумал, что ты хочешь меня убить, чтобы скрыть свои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что ты мне сказал: «Если это произошло, то я не могу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http://bllate.org/book/16171/1449852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