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Сю на мгновение застыл, затем развернулся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этот старый должник, всё ещё сидел в комнате, даже не подумав уйти. Тан Сю, погружённый в свои мысли, войдя, увидел сидящего человека 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 Цзян Цяо закрыл сценарий на столе и улыбнулся. — Сегодняшние замечания ты запомнил, молодёжь оказалась более старательной,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криво усмехнулся, невольно оглянувшись на висящий на стене Стяг сбора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был словно приманка для Стяга, способный в любой момент вызвать у этого старого друга беспокойство. Тан Сю боялся оставлять его наедине со Стягом, чтобы не напугать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Цзян Цяо обернулся и увидел Стяг. — Боже мой, у тебя что, психологические проблемы? Даже на съёмки ты тащишь эту штуку и вешаешь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внимательно рассмотрев Стяг, и пришёл к тому же выводу, что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уродливо, да и пошито грубо, края обтрепались.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кошмары, повесив такое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это отгоняет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выдержал и подошёл, чтобы закрыть рукой рот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ты просто ищешь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Стяг сбора душ — это инструмент практикующего, хоть и не кровожадный, но такие древние артефакты сами по себе воплощают великий путь. Неосторожно провоцируя его, никто не может предсказать, что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послушно замолчал, но не из-за осознания мощи артефакта. Он застыл, как статуя, когда маленькая рука коснулась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прикосновение, тёплое и мягкое, с идеальной влажностью. Но на этот раз всё было иначе — это были губы, создавая иллюзию поцелуя, и рука закрыла нос, позволяя ему почувствовать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незаметно вдохнул ещё раз. Нельзя сказать, что это был конкретный запах, скорее, это было дыхание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вдруг понял, что делает Цзян Цяо, и тут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улыбнулся, откинувшись на спинку стула, и слегка покачался, словно сдерживая желание покрутиться.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Обычно ты так серьёзен и вежлив, называешь меня режиссёром и говоришь «вы». А в критический момент как хотел меня назвать?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первый, кто осмелился закрыть мне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наверное, снова будем переснимать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несколько колкостей, Тан Сю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нет дел, уходите. Уже глубокая ночь, а мне вставать в шесть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рассмеялся, явно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 завтра в шесть утра продолжим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направился к двери, но Тан Сю внезапно остановил его. На обычно спокойном и отстранённом лице появилось редкое выражение замешательства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сколько человек вы уже тренировали?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на мгновение задумался, прежде чем понять, о чём спрашивает Тан Сю. Его настроение сразу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тебя. Другие актёры... — он мягко уточнил, — дураков везде хватает, а гении редки. Я не так строг к другим, спроси Чжан Кайсина.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Цзян Цяо было толстокожим, но, встретившись с тёмными глазами Тан Сю, он вдруг почувствовал робость. Он хотел сказать, что это твоя первая настоящая роль и наш первый совместный проект, и я не хочу, чтобы кто-то нашёл хоть малейший изъян. Я хочу дать тебе самый высокий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остались в его голове, он стоял и повторял их про себя, не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перед ним был не наивный молодой человек, только что вступивший в общество, а человек, которому по старшинству он должен был бы поклониться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почувствовал, что, возможно, уловил часть того, что Цзян Цяо не сказал, но не был уверен. Мысль висела в его голове, неуловимая и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внезапно раздвоились, и он подумал, что будет, если он действительно свяжет свою судьбу с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хотел бы остаться один после того, как обретёт любимого человека. Уснуть навеки... Согласится ли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Цяо тоже был практикующим.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лицом к лицу, каждый со своими мыслями, не говоря ни слова, как вдруг в комнате раздался резкий звук, словно в историческом фильме стрела вонзилась в дверную раму. Цзян Цяо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запаниковал. Он схватил Цзян Цяо и начал выталкивать его, одной рукой толкая его, а другой пытаясь открыть дверь. В суматохе и дисбалансе дверь не успела полностью открыться, как он уже толкнул Цзян Цяо, и тот ударился лбом о дверь. Дверь отскочила назад, и Тан Сю, не успев остановить руку, по инерции снова потянул её, и Цзян Цяо получил второй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при ударе по голове человек становится очень раздражительным, это физиологический инстинкт. Но Цзян Цяо не стал. Он застыл, ошеломлённый, и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Цяо! — Тан Сю испугался, даже забыв формальности.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смотрел на него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 за звук? Что у тебя в комнате? — Цзян Цяо нахмурился, потирая лоб и отталкивая Тан Сю, нервные сигналы снова начали работать, и он начал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в съёмочной группе нельзя держать животных, ты что, тайком принёс какую-то кошку или собаку... — Цзян Цяо не закончил фразу, как вдруг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пристально смотрели на стену у кровати, на тот самый уродливый флаг, который он так часто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 Сю звенело, и единственное, что он мог сделать, это плотно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лицо Цзян Цяо стало серьёзным, он медленно повернулся к Тан Сю и указал на стену. — У этой штуки изменились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Стяг сбора душ имел три цвета: чёрный, белый и красный. В случае серьёзных событий два цвета исчезали. Добрые души оставляли только белый, злые — чёрный. Стяг менял цвет только тогда, когда новая душа должна была войти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тоже испугался. Если Цзян Цяо говорил правду, то это было слишком странно, настолько, что он сразу подумал, что предыдущие предположения можно отбросить, и несобранная душа, вероятно, не имела отношения к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осмелился взглянуть на стену, его кожа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Стяг стал полностью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где раньше была пустая дуга, соответствующая восемьдесят первой несобранной душе, появился слабый след, как будто светящийся, мерцающий, но нечёткий, без определённой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тысяч лет такого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собирал зло, белый — добро, а красный всегда был лишь акцентом. Когда Тан Сю только начинал практиковаться, он спросил старшего, что означает красный цвет. Старший сказал, что не знает, никогда не видел, чтобы Стяг терял цвета, оставляя только красный, и обещал рассказать, когда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старший устал жить и выбрал вечный сон, не дождавшись восемьдесят первой несобранной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Тан Сю перестал зацикливаться на этом, потому что, возможно, сам вопрос был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 трудом сглотнул, чувствуя, как мурашки бегут по его коже, грудь холодеет, а сердце бьётся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эта... — Цзян Цяо сдержал слово «уродливая», — что этот флаг просто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снова взглянуть на флаг, и маленький светящийся символ на красном фоне постепенно исчез, флаг снова начал возвращаться к прежнему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Это ещё материализм?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промолчал пару секунд, затем спокойно повернулся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