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Бин пришёл, дверь напротив действительно была приоткрыта, но незначительно. Если бы Тан Сю не посмотрел специально после только что закончившегося телефонного разговора, он бы сам этого не заметил. Однако Чэнь Бин обратил на это внимание. Он не только заметил, что дверь Цзян Цяо была не до конца закрыта, но и в момент выхода отметил, что теперь она плотно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вспомнил слова, которые Чэнь Бин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ты играл, режиссёр Цзян много раз слегка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проб он не мог видеть реакцию режиссёров, поэтому, когда видео с пробами выложили, Тан Сю сам посмотрел его несколько раз, специально изучая реакцию Цзян Цяо. Картинка была не очень чёткой, ракурсы менялись быстро, и он совершенно не заметил этих мелких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следовало, что наблюдательность Чэнь Биня была очень острой, а его способность замечать детали —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отношения Лу Канцзина и Сун Мяня были скрыты чрезвычайно глубоко. Кроме одного совместного участия в шоу, они почти никогда не появлялись вместе на публике, да и наедине редко решались встречаться. Как говорил Сун Мянь, это была любовь душ, мало чем отличавшаяся от ухода за электронным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чтобы раскрыть секрет этих двоих, таинственный наблюдатель должен был обладать исключительной наблюдательностью. С этой точки зрения Чэнь Бин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 тихо произнёс Чэнь Бин. — Почему задумался?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тоже пораньше ложитесь.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Чэнь Биня, Тан Сю специально заглянул в его микроблог.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вёл себя очень скромно, редко выкладывал селфи или пустые посты, значительная часть записей была посвящена рецензиям на фильмы. Он был преданным поклонником работ Цзян Цяо: независимо от того, участвовал ли сам в съёмках, каждый фильм смотрел внимательно и писал пространные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его наблюдательность могла объясняться просто особым вниманием к личности Цзян Цяо. В таком случае он не казался столь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 какой конфликт мог быть у такого доброжелательного старшего коллеги с Сун Мянем или Лу Канцзином?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подавил зародившуюся мысль и уже собрался сосредоточиться на сне, как вдруг телефон снова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серьёзный человек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спишь ночью, шумишь?]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Бин зашёл ко мне поговорить. Мы говорили очень тихо, правда ли это могло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долго не отвечал. Тан Сю подумал, что тот сдался, выключил свет и лёг. Но едва он устроился, как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с тобой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чувствовалась сильная тревога. Тан Сю сдержал смех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режиссёр Цзян, Чэнь Бин — настоящий, серьёзный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Сю встал в шесть утра на грим. Хотя в «Плахе для лис» было два главных героя, на самом деле у Сяо Бая было больше всего сцен. Съёмки шли в очень сжатые сроки, расписание Тан Сю было заполнено с восьми утра до восьми вечера, даже в выходные редко выдавался отдых — рабочая нагрузка оказалась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купил ему маленькие паровые булочки и паровой омлет. Тан Сю успел перекусить, пока гримёр менял инструменты, и взял сценарий, чтобы продолжить читать. Цзян Цяо прошёл мимо, мельком взглянул внутрь и без выражения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обычно не стараешься, то в последний момент молиться Будде бесполезно. Лучше поешь, чтобы было больше сил на 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посмотрел на Цзян Цяо в зеркале и не стал отвечать. Зато его ассистент, испугавшись, быстро встал и побежал за режиссёром, чтобы что-то объяснить. Увидев, как они ушли, Тан Сю вздохнул и повернулся к гримёру: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две минуты, я доем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парень просто хотел, чтобы он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человеческие дела, но говорить не по-человечески — это как раз про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имел репутацию первого живого Яньло в режиссёрском мире — на площадке он был безжалостен. Для Тан Сю, впервые снимавшегося в кино, первый же день оказался заполнен сценами с боями. Самый первый кадр требовал работы на подвесной системе: нужно было изобразить, как Сяо Бай, прежде чем ступить в мир людей, ведёт в лесу быструю, свободную и беззаботную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 реквизиту помог закрепить страховочное оборудование на спине, а постановщик трюков рядом показывал, как правильно сделать кувырок после приземления. Повторив движение несколько раз, он понизил голос и сказал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у кого нет опыта, секрет в решительности. Не надо бояться. Я снимаюсь с режиссёром Цзян много лет — он не будет смотреть, новичок ты или нет. Если будет NG, он обязательно отругает. Если вдруг поругает — не нервничай, действуй как можно смелее,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его просто изящным, «книжным» юношей, но за время работы с императорской гвардией ему не раз приходилось кувыркаться и падать. Хотя у древних и не было тех легендарных навыков лёгкости и боевых искусств, что приписывают им современные фантазии, их диета с низким содержанием жиров и сахара плюс тяжёлый физический труд действительно делали тела более гибкими и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трюков только закончил объяснять, как подошёл Цзян Цяо. Он взглянул на страховочные крепления на спине Тан Сю и потянул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 реквизиту смотрел на него в недоумении, слегка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обошёл Тан Сю, осмотрел со всех сторон и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Сцены на подвесной системе сложные. Не перенапрягайся, безопасность — на первом месте. Если что-то не получится, сделаем несколько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Цзян Цяо ушёл, оставив постановщика трюков в полном замешательстве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намекнул Тан Сю, что Цзян Цяо безжалостен, и тут же получил пощёчину. Работая с Цзян Цяо столько лет, он впервые видел, чтобы тот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 постановщику, сохраняя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очень хотелось спросить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обещание, что после вступления в съёмочную группу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обещание, что боится быть слишком строгим и разрушить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вчерашние слова сегодня утром уже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тихо вздохнул, но в то же время почувствовал некоторое облегчение. Похоже, маленький росток души, который взрастил Цзян Цяо, обладал весьма упрямой волей к жизни и не так-то легко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с ним играл Ху Гуанжань, но его участие было невелико. Сяо Бай лазил по древнему дереву у входа в пещеру, а его двоюродный брат крикнул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обернулся, пожал плечами и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подготовился, и его подняли на тросах на платформу высотой около четырёх метров. Ху Гуанжань крикнул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обернулся и улыбнулся Ху Гуанжаню. Тот и так обладал мужественной внешностью, а в белом халате с подплечниками выглядел ещё более величественным и статным. С высоты лицо Ху Гуанжаня было плохо видно, и в какой-то миг Тан Сю показалось, что он похож на Лу Канцзина.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был телосложением крепче Лу Канцзина, черты лица у одного были жёстче, у другого — мягче. Непонятно, откуда взялось это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снизу через громкоговоритель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собрался с мыслями, вспомнив движения, которые показал постановщик трюков. С хлопком хлопушки он поднял правую руку и положил её на «ствол дерева». Белая одежда слегка развевалась, ноги приготовились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крикнул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помедленнее! Ты становишься всё более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обернулся и улыбнулся Ху Гуанжаню. Камера взяла крупный план — это была невероятно чистая и наивная улыбка. Красные губы растянулись, уголки глаз и брови выражали радость, с нотками юношеского задора. Он пожал плечами, покачиваясь на стволе дерева, словно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уже замучил своими нравоучениями!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Сю прыгнул. Вентилятор развевал его одежду. Он уверенно прыгнул с высоты в несколько метров, в воздухе сделал несколько шагов с помощью тросов — изящно и свободно — приземлился на мат, перекатился, встал, сразу же выпрямил спину и помахал рукой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лишних слов, но этот дикий и свободный юношеский дух демона-духа был полностью воплощён.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стоявший сзади, даже замер. Никто не ожидал, что Тан Сю выполнит все движения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улыбка, когда он обернулся, ослепила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крикнул «Снято!». Его голос из громкоговорителя звучал как обычно — спокойно, без эмоций. Тан Сю не стал снимать страховочные ремни и, волоча за собой длинные тросы, подошёл к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к главе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