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огромные солнцезащитные очки было отлично видно, как кто-то выглядит недовольным. Тан Сю изо всех сил сдерживался, но так и не смог подавить улыбку. Пока он смеялся, Цзян Цяо откуда-то из кармана достал ещё одни очки и надел ему на лицо, понизив голос,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 быть поскромнее, а ты выходишь на улицу без очков, специально чтобы привлечь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 подозрением посмотрел на своё отражение в витрине рядом. Очки были точной копией тех, что носил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на улицу в очках и при этом таскать с собой запасную пару...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слишком серьёзны, — вздохнул Тан Сю, искренне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взлёта самолёта Тан Сю погрузился в чтение сценария «Плахи для лис». Страницы были испещрены заметками и пометками, что явно свидетельствовало о его стараниях. Цзян Цяо всё это время пытался найти повод для разговора, но, видя его сосредоточенность, не мог подобрать подходящего момента. Впервые в жизни он почувствовал, что его актёр слишком усерден.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усерден, что это начало раздражать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что-нибудь из напитков?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бросил косой взгляд на Тан Сю, толкнув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спрашивают, что будешь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промолчал, дождался, пока стюардесса уйдёт,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случаем, не готов к съёмкам?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подумал, что Цзян Цяо задаёт вопрос всерьёз,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хорошо разобрался в сюжете и диалогах, но у меня мало опыта в съёмках, особенно в работе с кадром. Перед началом съёмок я попросил Чжан Кайсина дать мне несколько советов, и сейчас хочу их перечитать.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Цяо невольно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эти заметки, если рядом сидит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всегда вёл себя легкомысленно, и Тан Сю почти забыл, что перед ним профессионал с серьёзным опытом. Тогда он взял сценарий и указал на одну из сцен: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как, например, правильно поставить камеру для такого крупного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указывал на сцену, где Сяо Бай впервые встречает Владыку людей в лесу. Владыку людей преследует злой медведь, Сяо Бай отталкивает его от медведя, и они оба падают на землю. Чтобы отпугнуть медведя, Сяо Бай мгновенно раскрывает два хвоста и громко рычит. Хотя рык лисы не такой громкий, как у медведя, Двуххвостый Белый Лис — существо духовное, и медведь, будучи всего лишь диким зверем, пугается и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сцене камера будет снимать Сяо Бая с разных ракурсов: сбоку, со спины, с поворотом головы, а также крупный план рыка. Самый сложный момент — это захват выражения лица с близкого расстояния от Владыки людей. Обычно для этого снимают отдельный кадр, где ты падаешь на камеру, чтобы зритель увидел это с точки зрения Владыки людей. Что касается нестандартной съёмки...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на мгновение замолчал, затем обнял Тан Сю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нестандартной съёмке камера устанавливается рядом с головой Чжан Кайсина, так что, когда ты смотришь ему в глаза, ты должен смотреть не на него, а на камеру рядом с его лицом. Вот пример того,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приблизил своё лицо к Тан Сю, так что расстояние между ними можно было измерить в сантиметрах.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едва сдержался, чтобы не назвать его наглецом, но выражение лица Цзян Цяо было настолько серьёзным, что в его действиях не было и намёка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временно подавил желание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сейчас наши лица направлены друг на друга, но на самом деле мой взгляд устремлён на точку рядом с тобой. Если камера находится слева от него, ты должен наклониться влево, но не только головой, а всем телом, иначе шея выдаст, что ты специально поворачиваешь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Цяо говорил, его дыхание касалось скулы Тан Сю,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 привык к близкому контакту с людьми, но дыхание Цзян Цяо, пахнущее мятой, было тёплым и свежим, что, к его удивлению, не вызывало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Цзян Цяо отстранился и посмотрел на Тан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Сю проигнорировал вопрос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у вас приятно пахнет зубной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убрал руку, выпрямился и, глядя вперёд,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серьёзное дело объясняю, а ты ерунду несёшь. Если бы я знал, что ты такой, никогда бы не доверил главную роль новичку. Совсем не профессионал, только портишь мне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лишь улыбался, не отвечая. Его взгляд невольно скользнул к багажной полке над головой, где в подушке был спрятан Стяг сбора душ. Если бы можно было достать его сейчас, возможно, он бы снова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смотришь на багаж? — нахмурился Цзян Цяо. — Там что-то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тут же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Цзян Цяо нахмурился, вспомнив странный звук, который он услышал в чемодане Тан Сю, и, возможно, даже лёгкую вибрацию. Он немного заколебался,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чемодане нет ничего с литиевым аккумулятором?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литиевым аккумулятором?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Цяо сделал паузу. — Обычно вибрируют именно такие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некоторые авиакомпании строго проверяют. Даже электрическую зубную щётку не взял, куплю новую в магазине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 о зубной щётке. Но, судя по реакции Тан Сю, он вряд ли занимался чем-то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встречался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Цзян Цяо не сомневался,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моё самое большое увлечение — это наблюдать за происходящим, и по натуре я холоден, меня не разогреешь.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кивнул, но в его взгляде читалось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где проходили съёмки, отличался типичным южным климатом, и в августе здесь было невыносимо жарко. Воздух был влажным и душным, и, как только Тан Сю вышел из аэропорта, он почувствовал, как рубашка прилипла к телу. Цзян Цяо, обычно любящий показуху, в поездке вёл себя скромно, отказавшись даже от машины, которую должен был прислать съёмочный коллектив, и вместе с Тан Сю сел в такси до Киногородка.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главный актёр, приехавшие на такси, вероятно, были первыми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вечерних пробок они добрались до съёмочной площадки только к восьми-девяти часам, когда уже начинало темнеть. Тан Сю отнёс вещи в общежитие и обнаружил, что его комната находится прямо напротив комнаты Цзян Цяо. Повернувшись, он увидел, как Цзян Цяо открывает дверь своим ключом,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режиссёр не только руководит съёмками, но и занимается распределением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посмотрел на него, сделав вид, что не понимает,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прибыли. В фильме было немного главных персонажей: помимо Сяо Бая и Владыки людей, важные роли играли двоюродный брат Сяо Бая — Бай Фэн, генерал Ли, заставивший Владыку людей казнить Сяо Бая, и коварный советник Вэй Чиму.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Фэна играл Ху Гуанжань, актёр на два года старше Тан Сю, находившийся на подъёме своей карьеры. Он был известен своим мужественным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Генерала Ли играл Чэнь Бин, примерно того же возраста, что и Чжан Кайсин, но менее успешный. Тан Сю видел его во многих работах Цзян Цяо, когда готовился к роли. Говорили, что Чэнь Бин соответствовал стандартам режиссёра: не скандальный, недорогой и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Советника Вэй Чиму играл Ван Юй, который с трудом переходил от ролей в стиле идола к более серьёзным ролям, но с каждым проектом показывал всё больший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что, согласно списку, присланному Лу Канцзином, все трое участвовали в реалити-шоу вместе с Сун Мянем и Лу Канцзином. То есть они были одними из немногих, кто мог наблюдать за их отношениями, и, возможно, именно кто-то из них сделал снимки и написал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внешнему виду ничего нельзя было сказать. Ху Гуанжань был ближе всего к Тан Сю по возрасту и отличался открытым характером. Ван Юй производил первое впечатление, похожее на то, что когда-то произвёл Лу Канцзин: вежливый и мягкий. Чэнь Бин был немного старше, спокойный, но не холодный. Все они тепло отнеслись к Тан Сю, новичку, получившему главную роль, и, как только он вошёл, поприветствовали его и даже дали немного еды 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размышляя обо всём этом, начал распаковывать вещи, когда Цзян Цяо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— выходи. Завтра начинаем съёмки, сегодня вечером идём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пригласил на ужин всех ключевых членов съёмочной группы, и место было выбрано поблизости — барбекю в Киногородке. Тан Сю и Чжан Кайсин, как главные актёры, сидели рядом с Цзян Цяо, остальные расположились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