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огромные солнцезащитные очки было отлично видно, как кто-то выглядит недовольным. Тан Сю изо всех сил сдерживался, но так и не смог подавить улыбку. Пока он смеялся, Цзян Цяо откуда-то из кармана достал ещё одни очки и надел ему на лицо, понизив голос,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быть поскромнее, а ты выходишь на улицу без очков, специально чтобы привлечь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 подозрением посмотрел на своё отражение в витрине рядом. Очки были точной копией тех, что носил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на улицу в очках и при этом таскать с собой запасную пару...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слишком серьёзны, — вздохнул Тан Сю, искренне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взлёта самолёта Тан Сю погрузился в чтение сценария «Плахи для лис». Страницы были испещрены заметками и пометками, что явно свидетельствовало о его стараниях. Цзян Цяо всё это время пытался найти повод для разговора, но, видя его сосредоточенность, не мог подобрать подходящего момента. Впервые в жизни он почувствовал, что его актёр слишком усерден.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усерден, что это начало раздражать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что-нибудь из напитков?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бросил косой взгляд на Тан Сю, толкнув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спрашивают, что будешь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промолчал, дождался, пока стюардесса уйдёт,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случаем, не готов к съёмкам?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подумал, что Цзян Цяо задаёт вопрос всерьёз,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хорошо разобрался в сюжете и диалогах, но у меня мало опыта в съёмках, особенно в работе с кадром. Перед началом съёмок я попросил Чжан Кайсина дать мне несколько советов, и сейчас хочу их перечитать.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Цяо невольно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эти заметки, если рядом сидит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всегда вёл себя легкомысленно, и Тан Сю почти забыл, что перед ним профессионал с серьёзным опытом. Тогда он взял сценарий и указал на одну из сцен: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например, правильно поставить камеру для такого крупного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указывал на сцену, где Сяо Бай впервые встречает Владыку людей в лесу. Владыку людей преследует злой медведь, Сяо Бай отталкивает его от медведя, и они оба падают на землю. Чтобы отпугнуть медведя, Сяо Бай мгновенно раскрывает два хвоста и громко рычит. Хотя рык лисы не такой громкий, как у медведя, Двуххвостый Белый Лис — существо духовное, и медведь, будучи всего лишь диким зверем, пугается и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сцене камера будет снимать Сяо Бая с разных ракурсов: сбоку, со спины, с поворотом головы, а также крупный план рыка. Самый сложный момент — это захват выражения лица с близкого расстояния от Владыки людей. Обычно для этого снимают отдельный кадр, где ты падаешь на камеру, чтобы зритель увидел это с точки зрения Владыки людей. Что касается нестандартной съёмки...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на мгновение замолчал, затем обнял Тан Сю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нестандартной съёмке камера устанавливается рядом с головой Чжан Кайсина, так что, когда ты смотришь ему в глаза, ты должен смотреть не на него, а на камеру рядом с его лицом. Вот пример того,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приблизил своё лицо к Тан Сю, так что расстояние между ними можно было измерить в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едва сдержался, чтобы не назвать его наглецом, но выражение лица Цзян Цяо было настолько серьёзным, что в его действиях не было и намёка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временно подавил желание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сейчас наши лица направлены друг на друга, но на самом деле мой взгляд устремлён на точку рядом с тобой. Если камера находится слева от него, ты должен наклониться влево, но не только головой, а всем телом, иначе шея выдаст, что ты специально поворачиваешь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Цяо говорил, его дыхание касалось скулы Тан Сю,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 привык к близкому контакту с людьми, но дыхание Цзян Цяо, пахнущее мятой, было тёплым и свежим, что, к его удивлению, не вызывало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Цзян Цяо отстранился и посмотрел на Тан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Сю проигнорировал вопрос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у вас приятно пахнет зубной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убрал руку, выпрямился и, глядя вперёд,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серьёзное дело объясняю, а ты ерунду несёшь. Если бы я знал, что ты такой, никогда бы не доверил главную роль новичку. Совсем не профессионал, только портишь мне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лишь улыбался, не отвечая. Его взгляд невольно скользнул к багажной полке над головой, где в подушке был спрятан Стяг сбора душ. Если бы можно было достать его сейчас, возможно, он бы снова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смотришь на багаж? — нахмурился Цзян Цяо. — Там что-то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тут же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Цзян Цяо нахмурился, вспомнив странный звук, который он услышал в чемодане Тан Сю, и, возможно, даже лёгкую вибрацию. Он немного заколебался,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чемодане нет ничего с литиевым аккумулятором?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литиевым аккумулятором?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Цяо сделал паузу. — Обычно вибрируют именно такие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некоторые авиакомпании строго проверяют. Даже электрическую зубную щётку не взял, куплю новую в магазине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о зубной щётке. Но, судя по реакции Тан Сю, он вряд ли занимался чем-то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встречался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Цзян Цяо не сомневался,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моё самое большое увлечение — это наблюдать за происходящим, и по натуре я холоден, меня не разогреешь.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кивнул, но в его взгляде читалось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где проходили съёмки, отличался типичным южным климатом, и в августе здесь было невыносимо жарко. Воздух был влажным и душным, и, как только Тан Сю вышел из аэропорта, он почувствовал, как рубашка прилипла к телу. Цзян Цяо, обычно любящий показуху, в поездке вёл себя скромно, отказавшись даже от машины, которую должен был прислать съёмочный коллектив, и вместе с Тан Сю сел в такси до Киногородка.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главный актёр, приехавшие на такси, вероятно, были первыми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вечерних пробок они добрались до съёмочной площадки только к восьми-девяти часам, когда уже начинало темнеть. Тан Сю отнёс вещи в общежитие и обнаружил, что его комната находится прямо напротив комнаты Цзян Цяо. Повернувшись, он увидел, как Цзян Цяо открывает дверь своим ключом,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режиссёр не только руководит съёмками, но и занимается распределением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посмотрел на него, сделав вид, что не понимает,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прибыли. В фильме было немного главных персонажей: помимо Сяо Бая и Владыки людей, важные роли играли двоюродный брат Сяо Бая — Бай Фэн, генерал Ли, заставивший Владыку людей казнить Сяо Бая, и коварный советник Вэй Чиму.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Фэна играл Ху Гуанжань, актёр на два года старше Тан Сю, находившийся на подъёме своей карьеры. Он был известен своим мужественным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Генерала Ли играл Чэнь Бин, примерно того же возраста, что и Чжан Кайсин, но менее успешный. Тан Сю видел его во многих работах Цзян Цяо, когда готовился к роли. Говорили, что Чэнь Бин соответствовал стандартам режиссёра: не скандальный, недорогой и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Советника Вэй Чиму играл Ван Юй, который с трудом переходил от ролей в стиле идола к более серьёзным ролям, но с каждым проектом показывал всё больший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что, согласно списку, присланному Лу Канцзином, все трое участвовали в реалити-шоу вместе с Сун Мянем и Лу Канцзином. То есть они были одними из немногих, кто мог наблюдать за их отношениями, и, возможно, именно кто-то из них сделал снимки и написал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внешнему виду ничего нельзя было сказать. Ху Гуанжань был ближе всего к Тан Сю по возрасту и отличался открытым характером. Ван Юй производил первое впечатление, похожее на то, что когда-то произвёл Лу Канцзин: вежливый и мягкий. Чэнь Бин был немного старше, спокойный, но не холодный. Все они тепло отнеслись к Тан Сю, новичку, получившему главную роль, и, как только он вошёл, поприветствовали его и даже дали немного еды 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размышляя обо всём этом, начал распаковывать вещи, когда Цзян Цяо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— выходи. Завтра начинаем съёмки, сегодня вечером идём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пригласил на ужин всех ключевых членов съёмочной группы, и место было выбрано поблизости — барбекю в Киногородке. Тан Сю и Чжан Кайсин, как главные актёры, сидели рядом с Цзян Цяо, остальные расположились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