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почти помирились, но пару дней назад отец Сун Мяня получил письмо, в котором я признавался в своей ориентации. У него сразу случился сердечный приступ. Сун Мянь раньше говорил мне, что его семья никогда не примет его отношения с мужчиной, и просил не беспокоить его родителей. После этого он был в ярости, я звонил ему, но он не брал трубку, не отвечал в WeChat…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выпрямился и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писал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мог написать такое? В письме было всё: и про мои наркотики, и про то, как Сун Мянь покрывал меня. Его отец был в бешенстве: его сын связался с геем, да ещё и наркоманом, который разрушил его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на мгновение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ещё, кроме меня, знает о ваших отношениях с Сун Мянем? Не только о вашем тайном романе, но и об инциденте с наркотиками за рулём?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заколебался, посмотрел в глаза Тан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человек… Режиссёр Цзян. В тот день в подземном гараже он тоже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Тан Сю резко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замешкался, затем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может. Режиссёр Цзян — важная персона, ему незачем играть в такие игры. Если бы он действительно хотел нас уничтожить, то просто вышел бы и рассказал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понял, что его реакция была слишком резкой, и кивнул, отхлебнув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этот человек подделал мой почерк очень точно, сходство более девяноста процентов. Я хотел предъявить доказательства, чтобы Сун Мянь перестал злиться, но как только результаты анализа показали это, он просто вышвырнул меня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Сун Мянь в гараже ударил Лу Канцзина по голове, Тан Сю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 ним… странные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опустил голову, погрузившись в глубокую меланхолию.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допил чай, но тучи над головой Лу Канцзина не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Кумир! — Лу Канцзин резко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кумир, мой отец! Когда я был под наркотиками за рулём, ты, только что попав в индустрию, смог заметить следы. И вчерашняя новость о тебе — это просто круто. Я всё обдумал, и только ты можешь мне помочь. Хотя Сун Мянь рано или поздно поймёт, но я боюсь…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тот, кто это устроил, знает все ваши секреты, но не выходит на связь, а вместо этого продолжает вредить тебе,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На самом деле, А-Мянь ушёл из индустрии, и я чувствую себя неловко, наслаждаясь славой. Я не боюсь, что мои секреты раскроют, я готов уйти. Но я боюсь, что он снова навредит А-Мяню и его семье,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был нерешительным и постоянно нарывался на неприятности, и Тан Сю не хотел ему помогать. Но тут был замешан Сун Мянь, парень с принципами, с которым у него были хорошие отношения. Оставаться в стороне было бы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снова потер виски, чувствуя, как болит голова. Он не знал, какая у него судьба, но всё время влипал в какие-то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работал с Сун Мянем? В шоу, фильмах — всё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 назад мы снимались вместе в реалити-шоу на природе, но только два эпизода, как специальные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был в этом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нахмурился, словно пытаясь вспомнить: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составлю список тебе. Многие были артистами W, о, и почти все попали в съёмочную группу «Плахи для лис».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«Плаха для лис»? Артисты W? — В голове Тан Сю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Того, кто снял, как Сун Мянь избивает тебя,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смутился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поиски? Мы оба смирились с этим. Просто хотели, чтобы всё улеглось, 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спокойной жизни его взгляд снова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посмотрел на него, начав обдумывать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Сун Мянь наказал Лу Канцзина, было не время обеда, и весь шестой этаж был пуст. Кроме него и Цзян Цяо, там был только тот, кто снимал. Кто бы это ни был, достаточно было проверить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нужно обдумать. Я подумаю, что можно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Лу Канцзин был тронут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вдруг понял их странные отношения. Лу Канцзин, казавшийся спокойным и надёжным, на самом деле был наивным и не мог устроить свою жизнь. Когда он смотрел на тебя с мольбой, он был как щенок. Неудивительно, что Сун Мянь, грубый и резкий, относился к нему как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продолжай реабилитацию.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телефон Лу Канцзина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пиши ему сотни сообщений. Если хочешь, чтобы он ответил, просто не связывайся пару дней, и он сам тебя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Лу Канцзин растерялся, заикаясь: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слышал, что навязчивость только отталкивает?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Канцзин смотрел вслед Тан Сю, и в душе у него возникло некое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этот парень, только что вступивший в общество, чист, как цветочный бутон. Оказалось, он был настоящим профессионалом.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скрытый, очень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только подошёл к двери своей квартиры, как напротив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вышел с наполовину пустым мусорным пакетом и поставил его у двери. Подняв голову,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Сю, прислонившись к двери,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так часто меняете мусор, даже если пакет наполовину пуст. Не расточительно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без выражения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Менять мусорный пакет каждый день — это гигиеничная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засмеялся,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я собираюсь приготовить ужин. Присоединишься?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как раз нечего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заглянул через плечо Цзян Цяо в его гостиную и увидел на столе пустую миску, которую ещё не убрали. Цзян Цяо кашлянул и, не меняя выражения лица,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утра. Не видишь разве, это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часто меняете мусор, а вот посуду моете редко. В следующий раз, когда Ли Цзыпин попросит меня подкупить вас, я куплю вам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ничего не сказал, с невозмутимым лицом вошёл в квартиру Тан Сю. Тан Сю закрыл за ним дверь, и в комнате стало темно. Цзян Цяо щёлкнул выключателем.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удивился, несколько раз щёлкнул выключателем, но комната оставалась тёмной, как будто свет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Лампочка перегорела.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обувь и пошёл в спальню, чтобы включить свет там. Свет в спальне горел, только в гостиной была проблема. Тан Сю взял стул и поставил его под люстру: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лампочка перегорела, я её сниму.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подняться, Цзян Цяо схватил его за руку и оттащил в сторону, без лишних слов встал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после съёмок еле на ногах стоишь. Если упадёшь, я не хочу везти тебя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снял лампочку.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 длинной лампочкой в руках было неудобно держать равновесие, и Тан Сю протянул руку,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 посмотрел на эту маленькую руку, и перед ним встал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вариант: передать лампочку Тан Сю и с достоинством спрыгнуть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вариант: продолжать держать лампочку, чтобы у него была причина, чтобы Тан Сю помог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настоящий режиссёр, Цзян Цяо выбрал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рука Тан Сю выглядела худой, но на ощупь была мягкой, с идеальной температурой и влажностью.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как только Тан Сю помог ему спуститься, он отпустил руку и открыл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запасной лампочки. Может, приготовим ужин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и столовая были открытыми и находились в гостиной, без света готовить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Цяо, недолго думая, достал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нет ни зёрнышка риса. Закажем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http://bllate.org/book/16171/1449817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