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Полицейские, окружившие камеры, нервничали и суетились, Цзян Цяо тоже начал волноваться. Он взглянул на Тан Сю. Судя по тому, как тот выбежал из дома и нарушал правила дорожного движения, человек внутри, должно быть, был для него очень важным другом. Однако сейчас этот парень казался необычайно спокойным, его черные глаза пристально следили за экраном, словно он что-то наблюдал или размышлял, и никто не мог понять,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сжал руку Тан Сю, висевшую рядом, но тут же вспомнил, что здесь были журналисты, и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взглянул на него, продолжая наблюдать за каждым движением преступника на экране. Лицо Е Чжихэна было бледным, но он все еще пытался отвлечь внимание преступника, разговаривая с ним. Преступник, раздраженный его болтовней, резко дернул правой рукой, держащей нож, и на шее Е Чжихэна тут же появилась тонкая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Спецназовцы внутри немедленно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Чжихэн испугался, дрогнул всем телом, и даже преступник слегка отклонился в сторону. Кирпичи, сложенные преступником в левой части углубления, качнулись, и несколько верхних уже вывалились на треть, вот-вот готовые обрушиться.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пошевелишься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Чжихэн не посмел больше ни слова сказать. Преступник, видя, что он успокоился, медленно переложил нож в левую руку, а правой стал поправлять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вдруг нахмурился. Это было странно: кирпичи свалились слева, а он переложил нож в левую руку и стал поправлять их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лишь на полсекунды, но тут же что-то понял. Шагнув вперед, он выхватил мегафон из рук полицейского и закричал в сторону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Чжихэн, у этого человека та же проблема, что и у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рядом и спецназовцы внутри здания были в полном недоумении. Кто такой Чарльз? Какая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Чжихэн понял. В тот момент, когда все остальные еще не успели среагировать, он резко ударил по левой руке преступника, держащей нож. Как и ожидалось, преступник не стал сразу же наносить удар, а инстинктивно попытался переложить нож обратно в правую руку. В этот момент, когда каждая секунда была на вес золота, Е Чжихэн уже успел вырваться, резко ударив ногой в живот преступника, отправив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 одно из самых уязвимых мест на теле человека. Удар был настолько сильным, что преступник упал на пол, держась за живот и не в силах подняться. Спецназовцы тут же бросились вытаскивать Е Чжихэна, а двоих из них крепко прижали преступника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и за считанные секунды ситуация полностью изменилась. Полицейские за пределами оцепления были в шоке, даже Цзян Цяо застыл. Преступник получил травму левой руки и не мог использовать ее, но даже полицейские об этом не знали. Тан Сю же смог, наблюдая за несколькими простыми движениями, мгновенно понять это и принять решение, идеально скоординировав свои действия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тут же направили камеры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Сю, не могли бы вы рассказать, как вы обнаружили эту слабость? Что означал ваш сигнал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был тем самым высокопоставленным сотрудником, на которого Тан Сю ранее обращал внимание Е Чжихэна, подозревая его в краже корпоративных секретов. У того мужчины была травма левой руки, и он не мог использовать ее с полной силой. Оба они знали об этом. Что касается обнаружения слабости преступника, то Тан Сю, проживший тысячи лет, повидал немало опасных ситуаций. В подобных спасательных операциях он, возможно, был даже более профессионален, чем спецназовцы внутри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вопрос журналистов Тан Сю не стал отвечать. Он смотрел, как Е Чжихэн, окруженный полицейскими, выходит из здания. Если бы его просто спасли полицейские, то весь этот риск был бы напрасным. Но по стечению обстоятельств он стал тем, кто в конечном итоге помог задержать преступника, что было равноценно захвату злой души. Хотя ситуация была опасной, он все же смог собрать эту мощную злую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Чжихэна была радостная улыбка, и ни капли страха после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смог сдержать насмешливую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Легкомысленный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Журналист сделал два шага вперед. — Что вы сказали? Ветер мешает, не могли бы вы повторить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взглянул на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мгновенное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Е Чжихэн, увидев Тан Сю, тут же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лишь холодно посмотрел на него, не сказав ни слова,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подбежал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только что вышел, ты даже не поговоришь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Непутевый юнец, не хочу тратить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был в недоумении. Он вдруг вспомнил пьяные речи Тан Сю прошлой ночью. Этот человек, похоже, немного странный, иногда воображая себя предком. Его друг, казалось, был даже старше его, так как же он стал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Цяо не стал спрашивать, потому что чувствовал, что Тан Сю был зол. Это было странно, но за все время их знакомства он никогда не видел, чтобы Тан Сю по-настоящему злился. Даже на Юй Иня, который совершил подлые поступки, он лишь холодно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Цзян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настроении,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тронулась, Цзян Цяо опустил взгляд и пролистал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событие, вероятно, быстро станет популярным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 этот раз ничего не нарушил, а еще проявил смекалку, так что, скорее всего, привлечешь еще больше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остановив машину перед светофором, и позвонил Е Чжихэну.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 включен громкоговоритель, и Е Чжихэн, едва взяв трубку,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тут же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пришлю тебе адрес. Напиши письмо по этому адресу, в котором укажи, что искомый человек —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удивленно поднял бровь, а Е Чжихэн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Вы снова собираете…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есть другие, поговорим позже. Но если ты еще раз так поступишь, сам разбирайся с последствиями своей опрометчивости, больше мне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Сю закончил разговор, в машине наступила долгая тишина, пока он снова не завел двигатель. Цзян Цяо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похоже, очень тебя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Юнец… — Цзян Цяо повторил это слово, внимательно разглядывая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чуть больше двадцати, он только недавно начал работать, а Е Чжихэн, казалось, был даже старше его. Он никак не мог понять, как Тан Сю мог быть его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глядя на заднюю часть машины впереди,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порох съел? — ответил вопросом на вопрос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съел. — Тан Сю вдруг улыбнулся, слегка смущенно. — Просто я разозлился на него. Этот парень готов лезть в любую опасность, совершенно не ценит свою жизнь. Если умрет, то умрет по-настоящему, и он даже этого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умрет, то умрет по-настоящему, — это бред, — сказал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молча посмотрел на Цзян Цяо, подумав, что не стоит слишком серьезно относиться к смертным. Через некоторое время он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я вас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коридоре Тан Сю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к вам и приготовлю обещанное тушеное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Цяо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закажу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Тан Сю остановился. —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развернулся, чтобы открыть дверь ключом, и многозначительно посмотрел на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тушеное мясо для режиссера — не входит в обязанности актера. Лучше подумай о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вошел в квартиру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долго стоял в недоумении, а потом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сопровождать маленького актера на место захвата заложников и бросаться туда, не думая о последствиях, — это обязанности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некоторых художников мозги заплетены в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Чжихэн сам пришел готовить ужин, а Тан Сю сидел рядом и читал сценарий «Шпионские игры». Когда аромат блюд начал наполнять всю квартиру, Е Чжихэн открыл пароварку, и облако ароматного пара поднялось в воздух. Тан Сю прищурился, вдруг вспомнив о винном шкафу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стоило прихватить бутылку белого вина, оно бы идеально подошло к морепродуктам.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Приготовленные морепродукты были поданы на стол, и Тан Сю только сел, еще не взяв в руки палочки, как Е Чжихэн вдруг положил руку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