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Цзыпин, наблюдая, как Цзян Цяо без предупреждения врывается внутрь, почувствовал лёгкое замешательство. В каком-то странном оцепенении ему даже показалось, что Цзян Цяо больше похож на агента, чем он сам. Он повернулся к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скука, которая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последовал за ним внутрь, в душе недоумевая: разве Цзян Цяо не работал до поздней ночи последнее время? Как он мог так скучать? Однако, глядя на его постоянное вмешательство в чужие дела, видимо, скука действительно его одолевала.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художников просто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никто не осмелился перечить Цзян Цяо. Младший начальник отдела планирования фильмов предложил Тан Сю доснять сцены для одного проекта. Тан Сю, будучи новичком, навлёк на себя много критики, но благодаря случаю героического поступка и участию в шоу ему удалось очистить свою репутацию. Компания решила воспользоваться моментом и быстро подкинуть ему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«Плаха для лис» действительно был масштабным проектом, но до его выхода оставалось ещё много времени, а такие маленькие знаменитости, как Тан Сю, не могли позволить себе долгого ожидания. Сегодня младший начальник отдела планирования внезапно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который нужно было доснять, назывался «Тень шпиона» — это был патриотический шпионский сериал. Сериал уже шёл на треть, и персонаж, которого должен был сыграть Тан Сю, появлялся примерно через две недели. Это был злодей, злой до мозга костей, настоящий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игравший этого персонажа, на прошлой неделе был арестован, и телеканал потребовал либо снять сериал с эфира, либо внести изменения. Компания не могла позволить себе снять сериал, так как это было бы огромным убытком, но и вырезать персонажа было невозможно, так как он был важен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компания решила доснять сцены с минимальными затратами, используя метод, который вызывал бы неодобрение зрителей, но в данной ситуации был единственным выходом — хромакей.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«хромакей», Цзян Цяо побледнел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Цяо, не торопитесь. Послушайте, этот персонаж появляется совсем ненадолго, досъёмки займут не больше недели и не помешают вашему проекту «Плаха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стоя рядом,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думаю, что это займёт много времени. В конце концов, — он посмотрел на младшего начальника, — судя по вашим словам, компания уже решила пойти на компромисс и не ожидает от меня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начальник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но правдиво.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нахмурился, косо взглянув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режиссёр, который думает только о своём проекте и не заботится о карьере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Сю и остальные молчат, Цзян Цяо сжал зубы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персонаж, снятый с помощью хромакея, сразу вызовет волну критики. Вы знаете, что такое комментарии? Представьте, как вас забросают насмешками. Если сцена получится хорошо, это одно, но если будет хоть малейший промах, вас затопчут. Если ваш первый проект оставит впечатление, что вы держитесь только на внешности, даже десять «Плахи для лис» вас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побледнел от страха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прав, прав, мы не будем брать этот проект,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 вдруг протянул руку и схватил Цзян Цяо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думаете, я не справлюсь с этой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опустил взгляд на руку, которая держала 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взял у младшего начальника подготовленный контракт и подписал его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решён. Пожалуйста, отправьте мне сюжет и всё остальное, мне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Цзян Цяо молчал, пока они не перешли улицу и не оказались у входа в жилой комплекс.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привёл его в маленькую закусочную с соевым молоком. Пик завтраков для офисных работников уже прошёл, и владелец магазина сидел на стуле, отдыхая. Увидев их,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соевого молока и две порции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нашёл столик у двери, вытащил салфетки и протёр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в закусочной было густым, и пар поднимался из большой миски. Булочки тоже были большими, и сквозь тонкую кожицу проступал сок. Тан Сю опустил голову, чтобы поесть, и горячее соевое молоко успокоило лёгкое похмелье. Подняв взгляд, он увидел, что Цзян Цяо смотрит на него, даже не притронувшись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карьеры — это очень важный период, особенно для таких актёров, как ты, которые сразу привлекают внимание. Предыдущие скандалы были мелочами, без доказательств, и люди просто посмеялись. Но как только выйдет твоя работа и если она получит негативные отзывы, это станет приговором. Тебя не оправдают ни через несколько лет, ни через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и его улыбка в пару от соевого молока выглядела особенно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 Я пришёл в этот круг, потому что мне интересны люди, и я хочу быть там, где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молчал, а Тан Сю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кажется, всегда заботитесь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поднял на него взгляд, затем снова опустил глаза и взял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нельзя. — Тан Сю улыбнулся. — Просто мне жаль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жаль? — Цзян Цяо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у которого никогда не было друзей. В голове у меня только быт и любопытство. Я холодный человек, и меня не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смог удержать палочки, и булочка раскрылась, сок вытек и запачкал остальные булочки в корзинке.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похоже, не заметил его реакции и продолжил пить соевое молоко и есть булочки. Через некоторое время Цзян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закончим и пойдём домой. Ты должен тщательно изучить сценарий «Плахи для лис». Если из-за этого проекта ты не успеешь подготовиться,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больше холодности,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сыграть вашу роль — это моя обязанность как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всего остального, это не входит в обязанности актёра и, конечно, не в обязанности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понимать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Тан Сю и Цзян Цяо почти не разговаривали. Только когда Цзян Цяо зашёл в свою квартиру и закрыл дверь, Тан Сю перестал улыбаться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опьянение затуманило его разум, но утром он внезапно всё понял. Намерения Цзян Цяо были написаны на его лице, и только благодаря тому, что Тан Сю прожил десять тысяч лет, он смог заметить это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 Он, кажется, никому не говорил, что его самое большое желание — прожить одну жизнь как обычный человек, заснуть, когда придёт время, иными словами, ему надоело жить. Но пока он не найдёт ту несобранную душу, как он 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Цяо… он хороший человек, с острым языком и вспыльчивым характером, но в критических ситуациях он проявляет твёрдость, и с ним действительно интересно и комфортно. Но для существа, прожившего десять тысяч лет, любовь — это слишком. Если у него будет любимый человек, который состарится через сто лет, а он даже не изменится внешне, как он сможет вынести это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прожил десять тысяч лет, единственный способ справиться с одиночеством — это избегать тепла и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снова вздохнул, открыл дверь картой и оставил за собой коридор и мир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издал звук «сюуу», и Ли Цзыпин прислал сюжет и эпизоды для досъёмок «Тени шпиона». Персонаж, которого должен был сыграть Тан Сю, звали У Болян. Досъёмки были срочными, и на монтаж и хромакей уйдёт много времени, поэтому компания потребовала, чтобы он прочитал сценарий за один день и начал работу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отвлечёт его от мыслей о странном режиссёре напротив, который, возможно, чувствует себя подавленным и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выпил стакан воды, выбросил Цзян Цяо из головы, взял ноутбук и пошёл в спальню, чтобы спокойно почитать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вошёл в спальню, он увидел, что Стяг сбора душ, который обычно оставался неподвижным днём, слегка качался на стене у кровати. Без звука, без вибрации, как будто его качал ветер, медленно и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