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почувствовал, что с его слухом что-то не так. И не только со слухом, но и с 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Младшее поколение? Это про него? Уважение к старшим?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бутылок коллекционного вина — это «пустяковые вещи»?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выпил столько вина и даже не сходил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Цзян Цяо скользнул от подбородка Тан Сю к кадыку, а затем к воротнику рубашки. Воротник скрывал то, что было под ним, и он мог видеть только бледную, почти прозрачную кожу на шее Тан Сю, сквозь которую просвечивали слабые прожилки крови. Он сглотнул и подавил вопрос, который готов был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начал говорить чепуху, значит, он всё-таки немного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чувствовал, что не пьян. Когда-то, чтобы собрать душу свободного и раскованного Ли Бо, он пил с ним три дня и три ночи. Ли Бо упал лицом в грязь, а он лишь слегка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последние несколько сотен лет он редко пил так много, и его выносливость ослабла. А может быть, он чувствовал внутреннюю горечь. Всё крутилось вокруг Чжан Кайсина и его жены, но он так и не нашёл ту несобранную душу, которая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закрыл глаза и вздохнул, позвав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Старому Предку одеяло,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режиссуры он видел в этом кругу всяких монстров и демонов. Люди здесь выглядят ярко и красиво, но когда напиваются, превращаются в грязь. Однажды талантливая актриса, которую он считал перспективной, напилась и вместе с кузиной постучала в его дверь. Но даже тогда он не был так шокирован,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человек, называющий себя «Старшим Предком»,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позвал, но не получил ответа, и вздохнул. Он чувствовал, что, возможно, немного пьян, голова кружилась, и он не мог вспомнить, где находится. Он прищурился и посмотрел на человека, сидящего рядом. Зрение было размытым, но, вероятно, тот, кто был рядом с ним в пьяном состоянии, был Е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Практикующий, который не уважает старших, будет наказан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встал и, глядя сверху вниз на человека, прислонившегося к ножке дивана, постарался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Бо не смог меня опьянить…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на него уже накинули пальто. Тан Сю ощупал ткань и смутно почувствовал, что она знакома. Он закрыл глаза и нахмурился, пытаясь вспомнить. В тот день в горах Цзян Цяо накинул на него, кажется, именно это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немного прояснилось, он сел и внимательно посмотрел на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почему вы ещё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Тан Сю вздохнул и потер переносицу.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молча поднял пальто, которое Тан Сю бросил на пол, и молча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стоял в коридоре, достал ключ-карту и открыл свою дверь, повернулся и помахал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сегодня я выпил много вашего вина. Завтра приду и приготовлю вам тушёную говядину. Я человек слова,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ночью почувствуешь дискомфорт в желудке, не мучай себя, выпей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улыбнулся, его красные губы и бледное лицо выглядели немного демонически.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смотрел, как Тан Сю закрыл дверь, и долго стоял у входа, прежде чем повернуться и вернуться в свою квартиру. Закрыв дверь,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 половину моей коллекции, какого ещё «следующего раза»?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уже собирался поднять пустые бутылки, но, проходя мимо кухни, вдруг услышал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верхнем этаже, вокруг не было деревьев. Цзян Цяо подумал, что ему показалось, но, сделав шаг, снова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шёл не снаружи, а изнутри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остановился и посмотрел на пол, где стоял маленький чемодан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пришёл с чемоданом, чтобы пить, и даже не зашёл домой, а ушёл, оставив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почувствовал досаду, поднял чемодан и уже хотел отнести его Тан Сю, но вдруг вспомнил, что тот, вероятно, уже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чемодан вдруг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сопровождалась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Многоопытный режиссёр был шокирован. Он медленно наклонился, держа чемодан неподвижно, и поставил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обошёл его кругом, в доме больше никого не было, и он присел, приложив ухо к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подумал, что, возможно, это была галлюцинация…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проспал до утра, и его разбудил звонок Ли Цзыпина.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Сю, приходи в компанию. Руководитель отдела кинопланирования дал тебе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сценарий? — Тан Сю сел на кровати, взглянув на часы на стене. Было всего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твоё выступление в шоу получило хороший отклик, компания решила начать тебя продвигать. Приходи,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повесил трубку и пошёл умываться. В зеркале его лицо было бледнее обычного — последствия вчерашнего вечера. Он выпил немного больше, чем обычно, но не до состояния полного опьянения, максимум лёгкое головокружение. Тан Сю смотрел на себя в зеркале с лёгкой грустью. Вчера он просто позволил себе немного расслабиться из-за вина. Но та несобранная душа не имела отношения ни к Сун Мяню, ни к Чжан Кайсину. Кто же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задумался, а потом вдруг вспомнил что-то. Он бросил зубную щётку, прополоскал рот и побежал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у кровати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домой, он, кажется, оставил чемодан у Цзян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…Вино действительно мешает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открыл дверь в домашней одежде, явно ещё не проснувшись, и нахмурился, увидев 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вчера оставил у вас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Цяо отступил, и чемодан Тан Сю стоял посреди гостиной. Вчера он долго слушал, но не услышал больше никаких звуков, и, хотя подозревал, что это была галлюцинация, всё же не решился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Цяо подозревал, что Тан Сю мог положить в чемодан какую-нибудь взрослую игрушку, но, поискав в интернете, он понял, что, если бы это была игрушка… ну… частота вибрации была бы ниже, а звук — мягче…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скорее всего, это была галлюцинация. Вчера он сам выпил больше бутылки, и это могло вызвать такие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быстро вошёл в гостиную, взял чемодан и потрогал его стенки, после чего, кажется,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проснулся? Вчера выпил столько,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Сю покачал головой. — Менеджер позвонил, сказал, что в компании есть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сценарий? — Цзян Цяо нахмурился. — «Плаха для лис» скоро начинается, какой ещё новый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Тан Сю отнёс чемодан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достал из-под подушки «Стяг сбора душ» и снова повесил его у кровати. Он погладил своего старого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будь терпелив, и я буду терпелив. Та несобранная душа определённо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 собрался и вышел из дома, он увидел, что Цзян Цяо, уже одетый, ждёт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компанию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увидел в этом ничего странного и согласился. Они дошли до компании, и Цзян Цяо не расстался с ним, а сразу пошёл в офис кинопланирования. Ли Цзыпин ждал у входа и, увидев Тан Сю и Цзян Цяо вместе,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доброе утро. Как это вы с Тан Сю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«Плаха для лис» скоро начинается, а вы, оказывается, ещё хотите дать Тан Сю другой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Цяо был негромким, но Ли Цзыпин уже начал потеть. Зная легенды о Цзян Цяо, он понимал, что тот ненавидит, когда актёры берут на себя слишком много ролей. Если актёр, участвующий в его проекте, думает о других работах, Цзян Цяо может даже сменить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уже хотел объяснить ситуацию, но Цзян Цяо обошёл его и направился в офис кинопланирования,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посмотрю, что за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