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такими положением и связями, как у Чжан Кайсина в индустрии, такие персонажи, как Юй Инь,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делаешь добро, не оставляя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 глядя в окно,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уж тут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что он говорил, было основано на интуитивных догадках. После завершения записи программы он спросил Ли Цзыпина о последних годах карьеры Цянь Ли и Афины, и только тогда нашёл некоторые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пару лет назад пользовалась популярностью, её карьера шла в гору. Но вдруг Афина и Чжан Кайсин объявили о свадьбе, и Чжан Кайсин стал повсюду продвигать свою жену. У Афины внезапно появилось множество ресурсов и связей. В то время на роль второго плана в сериале о временах Республики Цянь Ли была наиболее вероятной кандидаткой, но в итоге роль досталась Афине. После этого, вероятно, по стечению обстоятельств, Афина и Цянь Ли несколько раз участвовали в кастингах на одни и те же проекты. Хотя Чжан Кайсин не помогал напрямую, Афина на этих кастингах показала себя лучше, каждый раз опережая Цянь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не повезло: на самом важном этапе её карьеры ей вдруг перекрыли дорогу. Прошло больше года, и её популярность уже не могла сохраниться. Создать новый золотой период было труднее, чем взобраться на небо. На этот раз Афина и Чжан Кайсин были приглашены на запись программы «Мастер своего дела», и, похоже, Чжан Кайсин изначально хотел сделать жену постоянной участницей, но потом по неизвестным причинам отказался от этой идеи. Тем не менее, Цянь Ли всё равно почувствовала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и Афина приехали в материковый Китай чуть больше недели назад. Происшествие с Афиной случилось не более недели назад, то есть как раз тогда, когда только начали распространяться слухи о том, что Афина может стать постоянной участницей «Мастера своего дела». Цянь Ли уже не смогла сдержаться, и за неё действовал её двоюродный брат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Тан Сю, хотя Афина и испытывала сильную неприязнь к мужчинам, Чжан Кайсин не отменил запись программы, что доказывало, что Афина не получила серьёзных травм, а лишь была напугана. А Юй Инь, напившийся накануне записи, и Цянь Ли, которая в ту ночь отказалась появляться, а вместо этого провела время в своей комнате, мучаясь от бессонницы, вероятно, всё это было связано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смогли навредить Афине, но и взяли на себя риск. На вилле, где проходила запись, они постоянно сталкивались друг с другом. Как можно было не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изложил свои догадки Цзян Цяо, и тот долго молчал, а потом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люблю этот круг. Он действительно слишком грязный. Людские сердца… все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любите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снимать фильмы, а не этот показной круг. Все говорят, что я упрямый режиссёр, что использую одних и тех же актёров снова и снова. На самом деле это не так. Просто мне лень искать талантливых и достойных новичков. Как только нахожу подходящих, использую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а потом вдруг, вспомнив что-то,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раз уж я сыграл у вас главную мужскую роль, будете ли вы думать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Цзян Цяо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подойдёте, роль будет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шокирован, повернулся и посмотрел на Цзян Цяо, но на лице того не было и намёка на шутку. Он невольно подумал: «Насколько же велика сила тарелки тушёной говядины, если даже Ли Цзыпин, который тратил деньги на вино и просил его сделать подарок, не смог добиться такого результата, как простое приготовление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поскорее разобраться с делами и вернуться домой поспать. В горах было холодно, и после двух ночей у Тан Сю уже болели поясница и ноги. Но, к его удивлению, Цзян Цяо отнёсся к этому ужину с особой серьёзностью. После того как Юй Инь ушёл, он медленно налил два бокала вина и предложил Тан Сю выпить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ваш алкогольный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один бокал, а вы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режиссёр, который так нагло издевается над актёрами? Разве это не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быть откровенным. Если вы выпьете один бокал, а я пять, вы всё равно не сможете меня опьянить.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Тан Сю снова посмотрел на бутылку вина и вздохнул, — вы богатый режиссёр, а я маленький актёр. Вы знаете, сколько стоит аренда напротив нашей компании? Эту бутылку выпейте сами, я не могу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частной комнате ресторана был мягким. Тан Сю поднёс бокал к носу, и свет, преломляясь через стекло, окутал его лицо, словно добавляя фильтр, придавая ему особый шарм. Цзян Цяо прищурился и долго смотрел на него, словно чувствуя, что этот человек, несмотря на молодость, был словно драгоценный камень, извлечённый из глубины океана, спокойный, но с особым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некоторое время,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коллекция, хочешь зайти ко мне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Сю сразу же возникла полка с вином Цзян Цяо. На ней действительно было много коллекционных вин, многие из которых он за тысячелетия так и не смог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Старого Предка, жаждущий вина, начал шевелиться, и Тан Сю действительно почувствовал некоторое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причина? — спокойно спросил Тан Сю. — Вы вдруг стали таким щедрым,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верю, что ты не можешь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Тан Сю прямо с чемоданом вошёл в дом Цзян Цяо. Полка с вином, каждая бутылка с историей. Он стоял перед полкой, почти не в силах сдвинуться с места. Кроме недавно подаренной им бутылки «Барон де Бушо», каждая бутылка выглядела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будущем я смогу часто готовить для Цзян Цяо и пить его вино»,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строил свои коварные планы, когда Цзян Цяо вдруг подошёл и, словно случайно, взял бутылку «Барон де Бушо» из угла, повернулся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оборачиваясь,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выбирай, что хочешь. Эта бутылка немного запылилась, я её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Разве он не понимает ценность? Среди всех вин на полке только эта бутылка была недостойной, и её нужно было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фыркнул. Если бы он выбирал, он бы всё равно не выбрал ту бутылку, которую купил Ли Цзыпин. Он тщательно выбрал бутылку «Мондови», повернулся и пошёл на кухню за открывалкой, но увидел, что Цзян Цяо осторожно кладёт бутылку «Барон де Бушо» в ящик, выложенный бархатом, а потом вытирает пыль с бутылки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 вы делаете? Бутылка за восемьсот юаней, вы что, хотите сохранить её как доказательство моей будущей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 и в его чёрных глазах появился необычный блеск, словно он представлял, как Тан Сю действительно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почувствовал себя неловко под его взглядом, с подозрением посмотрел на него и медленно вкрутил штопор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не хотите заказать ящик пива и смешать его? Если я действительно начну пить… — он посмотрел на полку с вином и с сожалением покачал головой, — ваш запас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я хочу посмотреть, сколько ты сможешь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вина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сидел на ковре, скрестив ноги, вокруг него были пустые бутылки. Лицо Цзян Цяо было холодным, словно покрытое маской. Он оглянулся на полупустую полку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Сю только начал чувствовать себя хорошо. Он никогда не напивался, и лёгкое опьянение было для него редкостью. Его чёрные глаза были ясными, он посмотрел на полку с вином. — Там ещё половина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ошеломлён. Он опустил взгляд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то можешь сыграть в «Плахе для лис»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действительно чувствовал, как его сердце кровоточит, но, сказав это, он услышал, как Тан Сю фыркнул. Он поднял взгляд и увидел, что Тан Сю смотрит на него с полуулыбкой, развалившись на диване,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поколение становится всё более меркантильным. Пустяковые вещи ценят больше, чем 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