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вы любите сладости?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кивнула,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 это нормально, но английские десерты мне никогда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Сю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старший Юй Инь так старался испечь эти сконы, а вам они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 на мгновение замерла, чистя обувь, затем снова опустила голову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провела в индустрии несколько лет, но так и не научилась скрывать свои эмоции. Её раздражение было написано на лице, и звук, с которым она чистила туфли, стал громче и резче. Но чем сильнее была её реакция, тем больше подтверждались догадки Тана Сю. Он отступил на два шага назад, краем глаза заметив, что Юй Инь снова смотрит в их сторону — не на него, а на Цянь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в дверь. Режиссёр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гость пришёл! По порядку выполнения заданий, Тан Сю, иди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Сю, отбросив мысли,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её, он замер, увидев, кто стоит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промелькнули восклицания: [Вау, доброе утро, режиссёр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одетый в повседневную куртку, снял солнечные очки и грациозно помахал в камеру Тана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всем хороших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рекламируете «Стену лисы»? Оба главных актёра и режиссёр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стал смотреть на комментарии. Повернувшись спиной к камере, он нахмурился, глядя на Цзян Цяо, с выражением,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передать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переместил камеру перед Таном Сю, и его лицо снова стало бесстрастным. Он молча взял розовый конверт с заданием из рук Цзян Цяо и, перед множеством камер,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Цзян Цяо, готовясь к новому фильму, каждый день задерживается на работе и чувствует себя измотанным. Ему срочно требуется профессиональный массажист для... умеренного... оздоровления...?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Массаж плеч и шеи будет достаточным. Разумное расслабление, умеренное оздоровление.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был холодным и строгим режиссёром в глазах других, и никто не мог связать его с какими-либо скрытыми намерениями. Другие артисты, услышав описание задания, не нашли в нём ничего подозрительного, поздоровались с Цзян Цяо и продолжили заниматься своими делами. Но в голове Тана Сю, как в комментариях, промелькнула одна мысль: «Серьёзный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 указанию съёмочной группы, сел на мягкий диван, а Тан Сю встал за его спиной. Камеры были установлены напротив них. Тан Сю размял пальцы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какой силы массаж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ещё не успел ответить, как Тан Сю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так много работает, ему точно нужен хороший массаж. Только с сильным нажимом можно добиться настоящего оздоровительного эффекта, иначе это просто поверхностное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молчал. Из-за камер он не мог обернуться, чтобы взглянуть на Тана Сю, но он действительно хотел увидеть, осталось ли у этого парня лицо после такого саботажа.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напряг шею, пытаясь подавить тень сожаления и страха, поднимающуюся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две руки легли на его шею. Руки Тана Сю были длинными, белыми и гладкими, и прикосновение сразу же было приятным. На лице Цзян Цяо появилось несколько признаков удовольствия, но он не успел полностью расслабиться, как вдруг почувствовал резкую боль, которая заставила его тело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распространилась от шеи до затылка, голова будто наполнилась ртутью, тяжёлой и глубокой. Звон в ушах заполнил слуховые нервы, и Цзян Цяо почувствовал, как его глаза стали горячими. Всего за одну секунду он уже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выглядел таким изящным, действительно ли он не уличный мастер, ломающий кирпичи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Тана Сю в этой мучительной боли звучал как далёкий буддийский глас, проникающий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изо всех сил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Сю опустил голову, слегка ослабив давление пальцев, почувствовав, как кожа под ними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сдвинулся на дюйм и снова сильно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Разминка закончена, теперь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руки Тана Сю были не обычными руками. Тысячи лет назад, чтобы получить нить великой мудрости Чжугэ Ляна, спасающего страну, он также вёл войска на поле боя. В начале основания страны, чтобы собрать зло, разрушающее интеллигенцию, он скрывался и отправлялся на трудовую перековку. Хотя в каждой жизни эти руки снова становились нежными, но они всё же прошли через многое. Как они могли не иметь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нажимал, а выражение лица Цзян Цяо становилось всё более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прямом эфире уже превысило восемьсот тысяч. Изначально эти зрители пришли посмотреть, как Тан Сю будет ублажать режиссёра, и уже подготовили слова для критики. Но через десять секунд они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выражение лица Цзян Цяо, то это была попытка улыбнуться перед косой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массируя его точку фэнчи, украдкой поглядывал на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что происходит? Убийство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не ошибаюсь... Мне кажется, глаза режиссёра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режиссёр сжимает кулаки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Сю,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ты протеже Цзян Цяо? Какая у тебя с ним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Тан Сю ненавидит Цзян Цяо. Хотя он и талантлив, но всё же навлёк на себя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парень, сила, которую ты прикладываешь к шее режиссёра сегодня, завтра обернётся болью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улыбался, глядя на комментарии, не обращая на них внимания. Он слегка наклонился и мягко сказал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если вам комфортно и вы достигли умеренного оздоровления, скажите, я остановлюсь. Я быстрее получу вторую золотую монету и смогу принять следующего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Цзян Цяо достал из кармана золотую монету и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шею исчезло. Цзян Цяо глубоко вдохнул и выдохнул, пошевелил шеей, ожидая, что почувствует боль, как будто кости сломаны, но вместо этого ощутил невероятную лёгкость. Даже дыхание стало более свободным. Он покачал головой, не зная, было ли это самовнушением, но голова казалась легче,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удивлением обернулся к Тану Сю, но тот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слишком много работаете по ночам, каналы в шее запутаны. Я их немного размял, вам должно быть комфортно хотя бы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сомнением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учился массажу?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положил золотую монету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«Мастер своего дела» изначально задумывалось как развлекательное, ведь артисты каждый день заняты до предела, у кого есть время развивать столько хобби? Но этот формат не сработал для Тана Сю. Перед обедом он успел выполнить задания по толкованию «Шицзина» и взлому велосипедного замка. Когда он стоял на балконе и рассказывал о «Шицзине», зрители были поражены. А когда он закрыл книгу и двумя проволоками взломал велосипедный замок, они были ещё больше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человеке была какая-то странная аура. Казалось, у него были все способности, которые обычно приписывают главным героям дорам, но при этом он с лёгкостью справлялся с самыми приземлёнными и даже неловкими задачами. Изначальная идея «Мастер своего дела» заключалась в том, что каждый человек силён в своей области, но в случае Тана Сю это превратилось в то, что есть люди, которые являются мастерами в любом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поздравил его с успехом в шоу, отметив, что его выступление было просто королевским. Репутация Тана Сю была восстановлена, и количество его подписчиков в Weibo резко выросло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Цзян Цяо присоединился к гостям. По традиции съёмочная группа добавила куриную ножку в тарелку самого успешного участника утра, и она естественным образом оказалась у Тана Сю. Цзян Цяо сидел рядом с ним, и когда ножку положили, он украдкой посмотрел на неё. В комментариях сразу же начали подначивать Тана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режиссёр смотрит на твою ножку, 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чтобы бороться за своё будущее, отдай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видел эти комментарии, но в душе он чувствовал странность. В наше время, даже если ты слишком стараешься угодить режиссёру, не нужно отдавать свою обеденную ножку. К тому же он был очень голоден после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обратил внимания и откусил кусочек. В комментариях сразу же посыпались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он умеет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видимо, смотрел другого Тана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