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ответил Чжан Кайсин, направляясь на кухню.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открыл холодильник, достал бутылку минеральной воды, открутил крышку и сделал несколько глотков.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невестка не разрешает мне открывать окно, когда спит. Но из-за дождя стало слишком душно, вот я и вышел подышать воздухом, заодно сходил в туалет.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Туалет на первом этаже формально был общим, но по факту предназначался для Тан Сю, так как у остальных участников были собственные ванные комнаты. Увидев, что Чжан Кайсин направляется к двери, Тан Сю остановил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только что помылся, внутри очень сыро. Может, лучше вернетесь в свою комнату?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Кайсин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я не привередлив.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быстро зашел в туалет. Звукоизоляция в доме была плохой, и вскоре оттуда донеслись неловкие звуки. Тан Сю вернулся за ширму и, подняв голову, заметил, что свет в главной спальне на втором этаже тоже включен.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Взглянув на свет, пробивающийся из-под двери туалета, он тихо открыл только что закрытое раздвижное окно и вышел на террасу, чтобы посмотреть на спальню на втором этаже. Окно было плотно закрыто, шторы тоже задернуты.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Сю почувствовал, что что-то не так. Если Афина не проснулась, Чжан Кайсин вряд ли бы включил свет в комнате. Но если она сейчас бодрствует, почему бы ей не открыть окно, чтобы проветрить?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вернулся в дом, потрогал принесенную с собой подушку. Стяг сбора душ лежал спокойно, никаких аномалий не наблюдалось.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туалета донесся звук смыва, и Тан Сю тут же закрыл окно. Чжан Кайсин вышел и, улыбнувшись,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Ложитесь спать, завтра рано вставать.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Сю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тоже отдыхайте.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Кайсин поднялся наверх. Тан Сю наблюдал, как тот идет по коридору второго этажа и открывает дверь в спальню. Через пару минут свет погас, и вилла снова погрузилась в темноту.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Сю лег на кровать и достал из-под подушки телефон. На экране было несколько сообщений, отправленных Цзян Цяо около часа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[Маринованные овощи, которые я взял у тебя в прошлый раз, были отличными. Когда закончишь с программой, сделай еще.]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 горах, кажется, похолодало. Оденься потеплее, чтобы не заболеть.]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Сю слегка усмехнулся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Цзян-дао, вы беспокоитесь обо мне, потому что боитесь, что я заболею, и вам нечего будет 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думал, что Цзян Цяо уже спит, но как только сообщение было отправлено, вверху экрана появилась надпись «Набирает сообщение». Через несколько секунд пришел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главный актер уже хорошо знает своего режиссера.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Сю отправил смайлик с луной в знак спокойной ночи, выключил телефон и закрыл глаза, готовясь уснуть.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ночь не была спокойной. Около двух часов утра Тан Сю разбудил сильный звук рвоты, доносящийся со второго этажа. Он резко сел на кровати и увидел, что в другой спальне на втором этаже горит свет. Звуки рвоты доносились именно оттуда.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свет загорелся и в комнате Чжан Кайсина, а также в нескольких спальнях на третьем этаже. Все в вилле проснулись.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человек, который сейчас лежал на полу в ванной, звался Юй Инь. Он был недавно взошедшей звездой, сыгравшим главные роли в трех популярных школьных дорамах. Поклонники называли его профессиональным школьным красавчиком, его экранный образ был обаятельным и притягательным. Но сейчас, в таком состоянии, он никого не мог очаровать. Ванная была наполнена неприятным запахом, и по нему можно было легко понять, что именно он ел вечером.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Сю стал третьим, кто пришел на помощь. Первой была певица Чжун-эр, которая растерянно стояла у двери ванной и повторяла: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тобой все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ней пришел мужчина, живущий на третьем этаже, по имени Се Юйхао. Он был крепкого телосложения, с добродушным лицом. Он налил Юй Иню воды и, присев рядом, начал похлопывать его по спине.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Сю стоял у двери, терпеливо снося неприятный запах. Пока никто не обращал на него внимания, он взглянул в спальню Юй 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Чемодан лежал на полу нераспакованный, постель была аккуратно застелена, но на одной стороне виднелись следы, как будто кто-то на ней лежал. На столе не было никаких личных вещей. Видимо, Юй Инь приехал на виллу уже пьяным, прилег на кровать и уснул, а потом проснулся среди ночи, чтобы вырвать.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Сю достал телефон и поискал в Weibo ключевые слова, связанные с программой «Мастер своего дела». Уже было немало обсуждений, и фанаты программы уже собрали моменты из лайв-трансляции, когда участники заселялись на виллу. Неудивительно, что Юй Иня среди них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Сю убрал телефон, как вдруг Юй Инь снова вырвал. Звук был настолько громким, что напоминал крик свиньи на бойне.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ванной распространился резкий запах колбасы, смешанный с желудочной кислотой. Чжун-эр наконец не выдержала и, зажав нос, выбежала из комнаты. Тан Сю обернулся и увидел, что вышли Чжан Кайсин и Афина.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были одеты в парные домашние костюмы, на Афине был накинут черный кожаный пиджак, судя по размеру, принадлежащий Чжан Кайсину. Эта женщина соответствовала описанию, данному Сун Мянем: хрупкая, с мягким характером. Возможно, из-за того, что ее разбудили, ее лицо было пустым.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— нахмурившись, спросил Чжан Кайсин, заглядывая в ванную.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Сю взглянул на Юй Иня, который уткнулся головой в унитаз: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перепил.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Кайсин нахмурился, раздражение от того, что его разбудили среди ночи, было очевидным. Он стоял вдали и, взглянув в ванную, сказал Се Юйхао: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 ему теплой воды. Если перепил, то нужно все вырвать, другого выхода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Юйхао кивнул, а Чжан Кайсин повернулся к Чжун-эр и Тан Сю и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Все, расходитесь. Вы же видели, как люди пьяные рвут, стоять здесь бесполезно. Завтра еще съемки, идите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Чжун-эр с радостью согласилась и тут же ушла. Тан Сю последовал за ней, наблюдая, как она возвращается в свою спальню на втором этаже, а Чжан Кайсин и Афина тоже заходят в свою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Сю остановился на лестнице между вторым и третьим этажами и взглянул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Чжун-эр, Чжан Кайсин с женой и Юй Инь жили на втором этаже. На третьем этаже жили Се Юйхао и еще одна постоянная участница, Цянь Ли. Юй Инь своими криками разбудил всех на вилле. Даже Тан Сю, который никогда с ним не встречался, поднялся посмотреть, что случилось. Но Цянь Ли так и не появилась.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Юйхао, живущий с ней на одном этаже, все еще был в ванной с Юй Инем. Убедившись, что все остальные вернулись в свои комнаты, Тан Сю бесшумно поднялся на третий этаж.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третьем этаже было две спальни, одна с включенным светом, другая темная. Светлая комната была широко открыта, и по виду было понятно, что это комната Се Юйхао.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Сю стоял у двери темной спальни целую минуту, но внутри не было ни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девушка, видимо, слишком крепко спит.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 горах дождь шумит громко, возможно, она вставила беруши.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Сю вдруг почувствовал, что ведет себя глупо, и, покачав головой, собирался уйти. Но в момент, когда он повернулся, он услышал звук из комнаты Цянь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Сю сразу остановился, затаив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звук стакана, поставленного на прикроватный столик. Но человек внутри, видимо, не просто встал попить воды и снова лечь спать. Звук был громче, как будто в нем была какая-то эмоция. После того как стакан был поставлен, внутри раздался очень тихий вздох.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тихим из-за двери, но Тан Сю понял, что этот вздох выражал крайнее раздражение. Тан Сю поднял бровь и тихо усмехнулся в темноте.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повернулся и посмотрел на занавес дождя за окном. Балкон был открытым, и ветер гнал дождь внутрь, поэтому на третьем этаже было прохладно.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Перед бурей ветер наполняет башню, — прошептал он так тихо, что только сам мог услышать. — Вот только боюсь, что в этой вилле никакой истории не произойдет.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Внизу внезапно раздались шаги — возвращался Се Юйхао. Тан Сю спокойно направился к балкону, схватился за перила и бесшумно спрыгнул на второй этаж, его движения были ловкими и легкими. На втором этаже свет уже погас, и он без лишних движений спрыгнул на террасу рядом с кроватью.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тем как подняться к Юй Иню, он предусмотрительно открыл замок на окне, так что войти внутрь было легко. Единственное, что теперь ему нужно было снова помыться, так как он промок под дождем.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Вилла снова погрузилась в темноту, и в пустом доме слышался только шум дождя за окном.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http://bllate.org/book/16171/1449742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