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Цяо, заметив, что Тан Сю молчит, покачал головой и продолжил пить. Тан Сю, наблюдавший за ним некоторое время, отметил, что сегодня парень ведёт себя странно. В отличие от обычных манер, он не пытается держаться с высокомерием, вероятно, слишком устал от переработок и теперь просто пытается утопить свои заботы в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немного подумав,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ещё не поблагодарил вас за то, что вы дали мне такую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взглянул на него, стукнув своим бокалом 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благодарить, это ещё не факт, что хорошо. Ты видел комментарии под анонсом в [Weibo]? За день они разошлись так, что теперь обсуждают это уже совсем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выпил свой бокал и спокойно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половины — это поддержка фанатов, остальные просто ругают меня. Новый актёр, ещё даже не дебютировал, а уже снимается рядом с популярным актёром, чтобы привлечь внимание, а затем получает главную роль в фильме режиссёра Цзян. Хейтеры даже затронули компанию. Можно сказать, я стал знаменит, хоть и скандально.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рассмеялся, потряхивая льдом в бокале: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новички все такие наивные. Теперь будешь ещё раз возвращать найденное?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 найденное — это добро, хоть и маленькое, но нельзя пренебрегать даже малыми добрыми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широко раскрыл глаза, смотря на Тан Сю несколько секунд, затем снова стукнул бокалом о стол и выпил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который спорит с режиссёром,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тихо вздохнул. Цзян Цяо явно был не в себе, и вопросы, которые он хотел задать, сегодня, вероятно, останутся без ответа. Он встал, собираясь уйти, но вдруг Цзян Цяо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выпей со мной пару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я не мастер, но пить ты точно не сможешь. Но не бойся, если не пьёшь много, можешь выпить немного. Я не тот режиссёр, который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десять тысяч лет, Цзян Цяо стал первым, кто осмелился бросить ему вызов в питье. Тан Сю, глядя на его серьёзное выражение лица, не смог сдержать улыбки. Его чёрные глаза, освещённые мигающим светом в баре, сияли, заставляя Цзян Цяо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приоткрыл губы, и его обычно спокойный образ в баре приобрёл некую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можете объяснить, что значит «не тот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издевается над новичками и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точно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выпил бокал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бармен с новой бутылкой, и Тан Сю, подняв взгляд на Цзян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хотите, чтобы я пил с вами? Я могу много выпить, а вот вы, не переусердствуйте.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задели Цзян Цяо. Режиссёр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опять зазнался. Давай, наливай.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Тан Сю, глядя на Цзян Цяо, который, свалившись на стол, уже дремал,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 соревноваться в питье с этим парнем. Обычный человек никак не сможет соперничать с его десятитысячелетним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похлопал Цзян Цяо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что-то промычал, глаза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Выпили достаточно, поедете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уйти, нужно ещё один дубль, вы,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терпеливо продолжал хлопать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вам такси, скажите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нахмурился, словно серьёзно задумавшись, затем с трудом приоткрыл глаза и, бормоча, наконец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Гайд-парк, корпус A, подъезд 1, квартира 2209.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услышав это, был потрясён — Цзян Цяо жил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странный сосед, о котором говорил Е Чжихэн, который любил звонить и читать нотации, оказался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мелькнули воспоминания о язвительных выходках этого парня, и Тан Сю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с напыщенностью и любил поучать — это точно был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вдруг покачал головой, опёрся на стол и поднялся, глаза полузакрыты,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вызывать такси, я живу напротив, дойду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помолчал некоторое время, затем смирился и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Тан Сю стоял у своей двери, смотря со сложным выражением лица на свою квартиру, мудро решил промолчать и повернулся к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ключ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что-то промычал, пьяный,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полез в карман,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брюках нет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смирившись, полез в задний карман мужчины и нашёл карточку. Вытаскивая её, он случайно задел рукой ягодицу Цзян Цяо через брюки, которые оказались довольно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актёр, слишком развязный, трогаешь режиссёра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развязный?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смирившись, открыл дверь с помощью карты, уложил его на диван, положил карту на столик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ухожу,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вздохнуть и тихо выйти. Перед тем как выключить свет, его взгляд случайно упал на винный шкаф Цзян Цяо. На полках стояло множество хороших вин, почти все из коллекционных салонов, он не смог удержаться и рассмотрел их внимательнее, но вдруг заметил одну бутылку, которая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Шато Бейшевель. Коммерческое вино, не самое лучшее, но и не самое плохое. Он подарил его Цзян Цяо вчера, и оно оказалось на этом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Этот режиссёр, хоть и странный, но сердце у него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Стяг сбора душ оставался безмолвным, словно лёгкие колебания несколько дней назад были лишь галлюцинацией хозяина. Тан Сю, глядя на своего старого друга, который не подавал признаков жизни, и прокручивая оскорбления на [Weibo], чувствовал, как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наступил день примерки костюмов для «Плахи для лис». Ли Цзыпин взял машину из компании и отвёз Тан Сю в киногородок. Примерка началась с главных ролей, и когда Тан Сю прибыл, Лу Канцзин уже гримировался, сидя перед зеркалом и позволяя гримёру подводить глаза. Тонкая линия подводки искусно подчеркнула его миндалевидные глаза, а снежинка на лбу добавила нотку обаяния лиса, сочетаясь с его аурой и добавляя немного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увидев Тан Сю, сразу 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давай, следующий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поблагодарил и сел на стул рядом. При ближайшем рассмотрении грим Лу Канцзина был красивым, но имел недостаток — под тональным кремом виднелись синяки под глазами, которые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плохо спали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профессии со временем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когда вошёл Цзян Цяо, стоя в дверях и хмурясь на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другие актёры ждут, ты ещё не переоделся, а уже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режиссёр,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недовольно посмотрел на него, затем взгляд упал на Тан Сю,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его уложили на лопатки, сегодня он не мог вести себя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однако, был 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следующий, начну сразу, не задержу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смотрел на него некоторое время, затем выдавил из себя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глядя в зеркало на уходящего Цзян Цяо, вздохнул с облегчением и улыбнулся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строгий, но хороший человек. Видишь, он сдержался и не ругал тебя,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молчал, в его голове всплыла картина той ночи, когда Цзян Цяо, пьяный, прислонился к стене. Обычные пьяные валяются как тряпки, но Цзян Цяо, даже в полубессознательном состоянии, сохранял достоинство, и когда его вели домой, он инстинктивно поддержал дверь, чтобы она не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Ли Цзыпин хлопнул его по плечу. — Твой черёд 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Примерка костюмов прошла не гладко. Образ Лу Канцзина всем казался безупречным, но Цзян Цяо был недоволен, грим переделывали три раза, каждый раз он говорил, что слишком много лисьей энергии, и в конце концов гримёру пришлось убрать подводку, но Цзян Цяо снова сказал, что слишком просто, не похоже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студия была измотана, но наконец справилась с Лу Канцзином, и настал черёд Тан Сю. Ли Цзыпин, перед тем как Тан Сю вошёл в павильон, схватил его и нервно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очень строгий, будь толстокожим, что бы он ни говорил,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какой-то монстр, чтобы так 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