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ответил [хорошо] и через несколько минут увидел, как Сун Мянь перепостил запись фан-группы, упомянув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помог мне найти серьгу, которую я чуть не потерял.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страницу, Тан Сю увидел, что [он]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старший [язык].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оба поста были делом рук их менеджеров. Однако пользователи сети не особо поверили в это, и некоторые даже заявили, что это попытка продвинуть новичка. Сун Мянь, хоть и с неохотой, но вынужден был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— снова Ли Цзыпин: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пока ничего не поделаешь. Хорошо, что ты ещё не дебютировал, иначе бы уже наняли хейтеров. Но твоя популярность растёт неплохо. Можешь написать пост, чтобы познакомиться с аудиторией, но не упоминай сегодняшнее происшествие, чтобы избежать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тщательно обдумал и написал свой первый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внимание. Сегодня тоже буду стараться быть добрым [солнышко].]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но через пару минут снова раздался звонок. Ли Цзыпин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отхлебнул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бы ничего... но... — Ли Цзыпин долго искал подходящие слова. — Сейчас у артистов есть амплуа: комики, трудяги, романтики, чудаки, обжоры, холодные красавцы. А ты кто? Проповедник добра или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Я просто не знал, что написать, вот и получилось. Как реагируют?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серьгу — это добро... но смайлик [смех сквозь 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какой-то старомодный, как мой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артист с необычным стилем, но почему-то тепло на душе — и смайлик [просит погладить].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 усталость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и адекватные люди. Пусть те двое сомневаются, если хотят. Если больше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Ли Цзыпин продолжал листать Weibo, и в трубке раздался звук обновления страницы. Тан Сю уже собирался положить трубку,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роль двоюродного брата Сяо Бай и не сказал мне?! — голос Ли Цзыпина взлетел вверх, и в трубке раздались его восторженные крики. Тан Сю с гримасой отодвинул телефон от уха и открыл ноутбук, чтобы проверить Weibo. К его удивлению, официальный аккаунт компании только что опубликовал новость о подготовке к съёмкам нового фильма Цзян Цяо «Плаха для лис» и объявил состав актёров. Роль Сяо Бай досталась Лу Канцзину, Владыку людей сыграет актёр из Гонконга, а в списке второстепенных персонажей значилось: [@Тан Сю — двоюродный брат Сяо Бай].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замер на три секунды, пока Ли Цзыпин не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 ничего мне не говорил. Сегодня он только сказал, что я не буду играть молодого тюремщика, но не уточнил, какую роль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бутылки вина мало. Я куплю целый ящик, и ты подаришь его Цзян Цяо. Такой подарок судьбы — я, наверное,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облизнул губы, чувствуя, что ситуация абсурдна: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 сказал, что моё включение — это заслуга ассистента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Цзян Цяо известен своим упрямством. Он никогда не позволит кому-то другому решать за него, особенно в таком важном проекте. Если бы речь шла о роли молодого тюремщика, ещё куда ни шло. Но такая значимая роль... Ты хочешь сказать, что ассистент режиссёра тебя продвинул? Это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молчал. Прожив тысячи лет, он видел всё, что только можно, но теперь не мог понять, что за человек этот Цзян Цяо. Он вздохнул 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 точно все решат, что фотография с Сун Мянем — это пиар для моего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По сравнению с ролью у Цзян Цяо это мелочи. Следи за трендами, и если не будет серьёзных ошибок, пользователи быстро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сорвал джекпот, раз Цзян Цяо тебя выбрал.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до самого конца разговора был в восторге, а Тан Сю хотел спросить Цзян Цяо, что тот задумал. Однако, открыв список контактов, он понял, что у него нет номера режиссёра. Новичок в индустрии вряд ли мог связаться с такой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Несобранная душа, скорее всего, не была связана с Цзян Цяо. Сейчас важнее было обратить внимание на Сун Мяня и Лу Канцзина.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пост Сун Мяня, где тот упомянул его, и вдруг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в джаз-баре рядом с офисом.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вошёл в бар в очках и маске, обошёл сцену и направился к угловому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кивнул, снял маску, но очки оставил: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налил ему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 Ли Цзыпин тебя подослал? Ты помог мне с серьгой, я тебя выручил — всё честно. Но толку от этого мало. Ты, новичок, сразу получил важную роль у Цзян Цяо, и теперь завистников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кивнул, медленно вращая бокал. Критика в сети его не беспокоила. Он просто хотел быть ближе к Сун Мяню, чтобы вечером проверить Стяг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этого делать, — Сун Мянь отхлебнул вина, но затем нахмурился, подняв бокал к свету. — Ты в баре пьёшь вино? Это слишком скучно. Мы предпочитаем что-то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официанта, чтобы заказать другой напиток, но вдруг его рука замерла, и он медленно опустил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последовал его взгляду и увидел группу людей, входящих в бар и направляющихся в VIP-зал. Среди них был мужчина в белом пальто и маске — Лу Канцзин.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совсем слетает с катушек. Он сам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два бокала водки, и Сун Мянь, добавив лёд, залпом выпил свой, не отрывая взгляда от VIP-зала: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напиток. Мне нужно идти,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быстро ушёл. Тан Сю не стал его останавливать, спокойно наблюдая, как Сун Мянь исчезает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один до полуночи, пока группа из VIP-зала не вышла. Лу Канцзин был явно пьян, его шаги были неуверенными. Тан Сю следил, как они выходили из бара, а затем перевёл взгляд на выход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что-то происходило, и это было не просто соперничество. Но пока он не мог понять, связано ли это с несобранной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вздохнул, устало потер виски и вызвал официанта, чтобы расплатиться. Он уже собирался уйти, когда над входом зазвенел колокольчик. Неожиданно обернувшись, он увидел, что в бар вошёл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оказался полон сюрпризов: все, кто его интересовал, собрались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 азарт и, подождав, пока Цзян Цяо выпьет свой напиток,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обернулся и, увидев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вы,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новичок, зачем тебе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сел рядом и заказал ещё бутылку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новичок не может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подозрением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Только что из школы, а уже такие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 про себя: «Если бы он знал мой настоящий возраст, то точно бы испугался».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