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Исполнительный режиссер не ожидал, что Тан Сю начнет именно так, и невольно выпрямился. После первой реплики Тан Сю не продолжил сразу, а слегка повернул голову, как будто слушая ответ Сяо Бая. Его выражение лица было очень выразительным, брови слегка приподнялись, затем он опустил глаза и усмехнулся, медленно выпрямился, повернулся и сделал несколько шагов, как будто вдруг вспомнив что-то,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свою тюремную еду. Ведь вы — лис, пойманный и приговоренный самим императором, я не смею пренебрегать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Тан Сю сделал паузу на две секунды, затем повернулся обратно, его лицо снова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Режиссеры,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режиссер кивнул, не зная, что сказать. Цзян Цяо, который до этого молчал,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подход очень хорош, способ раскрытия правды тоже удачен. Для десятисекундного кадра такая реплика не кажется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режиссер, — сказал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так как слова Цзян Цяо давали надежду. Хотя роль была незначительной, но попасть в один проект с Сун Мянем или Лу Канцзином давало ему возможность продолжить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Тан Сю строил планы, Цзян Цяо вдруг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один серьезный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рукой, как Тан Сю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съемки камера должна захватывать твое выражение лица, когда ты встаешь и уходишь. Если ты решил, что тюремная камера находится справа, то ты должен повернуться налево, иначе дверь камеры закроет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Цзян Цяо было холодным и критичным, даже можно сказать, напыщенным. Не дожидаясь ответа Тан Сю, он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не из актерской школы. Почему решил заняться актерством?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ответил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люди в этом мире интересные.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форме ты выбрал тюремщика, а не дикого лиса, потому что люди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слегка приподнял бровь. Этот человек действительно любил язвить, его слова всегда содержали скрытый смысл, и он любил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проживший десять тысяч лет, считал всех вокруг своими внуками и никогда никому не потакал. Поэтому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роли скучные, но я всегда был человеком и никогда не смотрел на мир глазами лиса, поэтому выбрал человека, а не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режиссер, наблюдавший за этим, не выдержал и засмеялся, сказав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Новенький довольно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загадочно улыбнулся и сказал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Новенький, можешь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и вежливо попрощался с режиссерами. Поворачиваясь, он краем глаза заметил, как Цзян Цяо открыл ручку и поставил крестик на его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Сю считал, что его исполнение было более чем достаточным для этой маленькой роли. Если бы ошибка была незначительной, это можно было бы простить, но Цзян Цяо, такой язвительный и любящий поучать режиссер, вряд ли стерпел бы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мстительным и не прощал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 досадой потер переносицу, подумав: «Прожил десять тысяч лет, а все равно веду себя как человек, которому нет и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импульсивен, но манера Цзян Цяо действительно вызывала желание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для прослушиваний, Тан Сю встретил встревоженного Ли Цзыпина, который спросил, как все прошло. Тан Сю рассказал о реакции Цзян Цяо, и Ли Цзыпин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Цзян Цяо есть особенность: если он видит потенциал в актере, он только ругает, а не хвалит. Ты допустил такую элементарную ошибку, а он тебя успокоил — скорее всего, шансов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задавал вопросы очень провокационно, я не стал сдаваться, и атмосфера была не очень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Он только ругает в актерском плане. В обычном разговоре ты еще и споришь с ним? У Цзян Цяо характер, он сразу занесет тебя в черный список, и это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знаешь, что этот человек с большим эго, ненавидит, когда актеры не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хотел фыркнуть, но сдержался. Не попасть в проект «Плаха для лис» было досадно, но на самом деле его больше интересовало, кто получил роль Сяо Бая — Сун Мянь или Лу Канцзин.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Стяг сбора душ оставался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 тренинге Тан Сю услышал некоторые слухи. Результаты вчерашнего кастинга, казалось, частично стали известны. Хотя официального объявления не было, но говорили, что кто-то видел, как Лу Канцзин рано утром зашел в временный офис Цзян Цяо и вышел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сопоставил имя и лицо, запомнив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компании рассказывал о четырех элементах актерской речи, и Тан Сю внимательно делал записи, когда его телефон на столе завибрировал. На экране было имя «Ли Цзыпин». Он извинился перед преподавателем и вышел из класса,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Цзыпина звучал возбужденно: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 я только что получил уведомление, ты прошел вчерашнее прослушивание! Роль еще не определена, но твое имя точно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 Обрадован?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вздохнул. Удивление было, а вот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четырнадцатом этаже, приходи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поднялся на четырнадцатый этаж, и как только вышел из лифта, увидел Ли Цзыпина с длинной коробкой в руках. Он открыл ее и увидел бутылку красного вина, не самую дорогую, но стоящую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прошел в «Плаху для лис», в любом случае заслуга режиссера. Отнеси ему это вино. Я узнал, что он сейчас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вошел в этот мир, теперь нужно играть по его правилам. И еще исполнительному режиссеру тоже нужно что-то подарить,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слегка вздохнул. Он понимал, что такое человеческие отношения, хотя с его точки зрения это было бессмысленно. Но раз уж он стал артистом, нужно было проявлять хоть немного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офис 2204. Ты знаешь, что сказать? Просто поблагодари его за возможность, скажи, что будешь хорошо играть. Не говори слишком много, пару фраз и выходи, не надо переигрывать.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вошел в лифт и нажал на 22-й этаж, тот же, где была его квартира. Видимо, в ту ночь свет в окне напротив его спальни действительно был в офисе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2204 находился недалеко от лифта, дверь была приоткрыта. Тан Сю уже хотел подойти, но заметил, что на пальцах у него остались чернила от ручки, и решил зайти в туалет. Открыв дверь, он увидел, как Цзян Цяо как раз выходит из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поздоровался, подошел к раковине и открыл кран, но его взгляд через зеркало упал на коробку с вином, которую Тан Сю поставил рядом.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Кому-то 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нажал на дозатор мыла, вспенил руки и с долей иронии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агент хорошо знает, как вести дела. Новеньким действительно стоит знакомиться с коллегами. Но незнакомым людям подарки могут быть неудобны, да и успешные звезды каждый день получают подарки, так что это не обязательно произведет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мои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вдруг улыбнулся, вымыл руки, вытер их и протянул коробку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для вас, режиссер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замер на целых три секунды, глядя на молодого человека, который улыбался так естественно, но одной фразой поставил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преподать урок новичку, вернуть себе контроль, но неожиданно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подавая вида, взял коробку, кашлянул, чтобы скрыть смущение, и снова нажал на дозатор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агент действительно знает, что делать, я люблю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однако, не собирался отпускать 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Цзян, мы уже встречались дважды, так что вы не незнакомец. Получать подарок от меня не будет неудобно,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продолжая мыть руки,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Цзян, вы так популярны, наверное, многие приносят вам подарки. Вы запомните меня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