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колебания Стяга сбора душ были слишком слабыми, что указывало на то, что его контакт с тем человеком был неглубоким.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вздохнул, испытывая смесь возбуждения и досады. Сегодня он встретил слишком много людей, и голова начала раскалываться. Он потер уставшие виски, снова повесил Стяг на место и, не включая свет, подошел к окну, чтобы закрыть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одном из окон здания Группы W на том же этаже внезапно загорелся свет. Через улицу было трудно разглядеть, кто там, но можно было заметить смутный силуэт человека, который подошел к окну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Группы W уже давно погрузилось во тьму, сотни окон были темными, и только одно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казалось, догадался, кто мог находиться в том офисе, но мысль, промелькнувшая в его голове, тут же была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 последняя несобранная душа, что встречается раз в десять тысяч лет, действительно была рядом, она обладала бы мощной аурой. Квартира и офис находились недалеко друг от друга, и если бы это был Цзян Цяо, Стяг сбора душ не ограничился бы такими едва заметными колебаниями.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его агент, с которым он контактировал вчера и провел весь сегодняшний день, тоже не мог быть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вдруг вспомнил о Сун Мяне и Лу Канцзине, с которыми столкнулся сегодня днем в корпоративной столовой. Их связь с ним была поверхностной, но теперь они казались наиболее вероятными кандидатами. Однако точно ли это были они, оставалось неизвестным. Стяг сбора душ был коварным и чувствительным, цель могла быть связана с ними через сложные связи, которые требовалось тщательно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Тан Сю вздохнул, закрыл шторы и лег в постель,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квартира погрузилась в тишину. Человек на кровати уже спал, а в час ночи свет в том окне напротив погас. Почти одновременно на тумбочке у кровати Тан Сю загорелся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почтовом ящике появилось письмо, разосланное компанией. В нем говорилось, что режиссер Цзян Цяо начинает кастинг на свою новую масштабную постановку «Плаха для лис», открытый для всех артистов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Тан Сю вызвал к себе Ли Цзыпин. «Плаха для лис» долгое время оставалась загадкой, и никто не ожидал, что кастинг начнется так внезапно. Говорили, артисты компании получили письма утром, и теперь в коридорах царила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проходил на двадцать девятом этаже. Выйдя из лифта, Тан Сю увидел, что весь коридор заполнен людьми. Смесь ароматов духов, от элитных до дешевых, создавала резкий запах. Артисты вели себя по-разному, их разговоры были полны странностей, и одним взглядом можно было представить сотню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действительно не разочаровывает.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старина. Стой здесь, я возьму для тебя форму, — сказал Ли Цзыпин, протискиваясь сквозь толпу в соседнюю переговорную.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обсуждения с персоналом он вернулся с двумя листами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кратким содержанием сценария «Плаха для лис», другой — формой заявки. В графе «Роль для прослушивания» все имена персонажей, кроме двух, были зачеркнуты шариковой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персонаж назывался Дикий Лис А, другой — Юный Тюремщик. Оба были злодеями.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выглядел немного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Ты только вчера присоединился к компании, и они дали только эти две роли. Выбери одну, заполни форму, и я отправлю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Тан Сю, сначала написав свое имя, а затем быстро пробежав глазами содержание сценария. — Похоже, здесь только описание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второстепенных ролей описаний нет. Режиссер объяснит тебе на прослушивании, а ты импровизируй.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и поставил галочку рядом с «Юным Тюремщиком».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«Плаха для лис» не была историей со счастливым концом. За красочным и мистическим сюжетом скрывалась жесткая критика человеческой природы. Тысячи лет назад лисы и люди жили в мире. Владыка людей влюбился в королеву лис, но Король лис отказался отдать свою жену. Тогда подлый и узколобый Владыка людей устроил заговор, чтобы уничтожить лис. С тех пор лисы ненавидели людей, оставшиеся лисы убивали и пожирали людей, и между двумя расами возникла кровавая вражда. Однако люди становились все сильнее, и лисы не могли противостоять им. Люди даже построили великолепную, но жестокую Плаху для лис, поклявшись уничтожить всех лис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начинался с этого момента. Два главных героя — Владыка людей и последний двуххвостый белый лис. Лиса звали Сяо Бай, его мех был белоснежным, у него было два хвоста и двойные зрачки, а также две жизни. Сяо Бай был чистосердечным и потерял одну жизнь, спасая Владыку людей, который заблудился в лесу. Владыка людей и Сяо Бай стали близкими друзьями, они говорили обо всем на свете, пили вместе и наслаждались жизнью. Однако эта дружба между человеком и лисом скоро была раскрыта людьми. Генералы угрожали Владыке людей убить Сяо Бая, иначе они свергнут его и поставят нового императора. Владыка людей, хоть и не хотел этого, боялся потерять власть и в конце концов обманом заманил Сяо Бая на Плаху для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был немного удивлен, прочитав содержание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Концовка такая мрачная? Вчера ты показывал мне другие сценарии, и все они были со счастливым концом. Я думал, что это тенденция.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все действительно любят сладкие истории. Только такие великие режиссеры, как Цзян Цяо, могут позволить себе мучить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вспомнил язвительные слова Цзян Цяо в лифте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отнес заполненную форму Тан Сю, и они остались ждать в коридоре. Тан Сю посмотрел вглубь и без труда заметил Сун Мяня и Лу Канцзина. Ли Цзыпин, заметив его взгляд,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они подходят на роль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Он видел, как Сун Мянь стоял напротив Лу Канцзина, иногда что-то говоря ему с вызывающим выражением лица. Лу Канцзин сохранял спокойствие, упорно смотря на материалы в руках, как будто рядом с ним стоял сумасшедший, с которым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комнат для прослушиваний? — спросил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Цзян Цяо и исполнительный режиссер в одной, остальные три — у помощников режиссера. Главные роли прослушивает Цзян Цяо, остальные распределяются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до девяти вечера, когда коридор почти опустел, и только тогда сотрудник вышел с папкой и, пробежав глазами по списку,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заглянул в комнаты и указал на самую дальнюю: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казалось, был более взволнован, чем Тан Сю, и несколько раз напомнил ему, что Цзян Цяо строгий, и нужно хорошо себя показать. Тан Сю улыбнулся ему и направился в дальнюю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прослушивания была размером с небольшой конференц-зал. Тан Сю сразу увидел Цзян Цяо, рядом с которым сидел мужчина постарше, обсуждая только что вышедшего артиста. Цзян Цяо терпеливо дождался, пока тот закончит, и только затем поднял взгляд, слегка удивившись, встретившись глазами с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режиссер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роль ты пробуешься?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Тюремщик.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психопатический злодей, который видел, как его бабушку убил дикий лис, и поэтому ненавидит лис. Когда Сяо Бай был заперт в подземелье под Плахой для лис, он был его надзирателем и, чтобы мучить его, рассказал ему правду. Подумай, как бы такой человек говорил, импровизируй пару реплик, и начни, когда будешь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Он почувствовал, что Цзян Цяо смотрит на него, и встретил его взгляд. Цзян Цяо не смутился, улыбнулся и опустил глаза, взяв его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режиссер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сделал два шага вперед, слегка наклонился, глядя в пустоту, и его мягкое выражение исчезло, а на губах появилась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лис, ты такой красивый. Говорят, двуххвостый белый лис — единственный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насмешливым, слова произносились с интонацией, но без излишней театральности, что создавало сильный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