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Новички, завершившие регистрацию, стояли группами в коридоре, знакомясь друг с другом. Тан Сю в одиночестве прошёл через толпу к лифту и нажал кнопку вызова. Лифт был на первом этаже и только начинал подниматься. Он опустил глаза, чтобы просмотреть свой контракт, и через десять секунд раздался звук «динг», и двери лифта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стоял мужчина, высокий и статный, с выразительными чертами лица и лёгкой улыбкой на губах. Он разговаривал по телефону. Тан Сю на первый взгляд показалось, что лицо ему знакомо, но он не мог вспомнить, где видел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кажется, финал неплох. Несмотря на некоторую несоразмерность, он выделяется среди других сценариев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Будем мучить зрителей, посмотрим, чей фильм первым провалится в прокате.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невольно улыбнулся, придержал дверь лифта и взглядом спросил, можно ли войти. Мужчина, увидев его, на мгновение замер, затем кивнул и продолжил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так не пойдёт. Если не будет удовлетворительных изменений, кастинг будет сложно провести.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тихо добавил ещё несколько слов и повесил трубку, затем посмотрел на Тан Сю. Льняная рубашка резко контрастировала с роскошным и модным стилем офисного здания, но идеально подходила к его характеру. Он взглянул на панель этажей — четырнадцатый, этаж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быстро доехал до нужного этажа, и мужчина, прежде чем Тан Сю вышел,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приятным и уверенным, но первая же фраза этого человека выдала его язвительный характер. Тан Сю повернулся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медленно закрылись, прервав взгляд мужчины, который не успел отвести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Цзыпин сидел в первой конференц-зале справа от лифта. Тан Сю улыбнулся ему через стеклянную стену и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 я подписал и принёс.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Цзыпин взял контракт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просто Цзыпин. Честно говоря, я тоже новичок, и у меня ограниченные ресурсы. Мне просто любопытно: у вас отличная внешность и харизма, да ещё и рекомендации от важных людей. Почему вы выбрали меня своим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уже говорил, что вхожу в эту индустрию из интереса к людям, а не ради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хотите стать знаменитым? — Ли Цзыпин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не хочу. Я могу принять как славу, так и её отсутствие, потому что это не самое важное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Цзыпин задумался, вспоминая вчерашнее собеседование. Он думал, что Тан Сю просто играл роль, но сегодня тот говорил то же самое. Неужели он действительно пришёл сюда просто ради зрелищ?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красивый парень, но без амбиций? Это конец, первый же артист, с которым я работаю, оказался таким безынициативным. Моя карьера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Цзыпин? — Тан Сю тихо позвал задумавшегося агента, в его чёрных глазах читался вопрос.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ничего, ничего, — Ли Цзыпин очнулся и достал папку с проектами из папки рядом. — Это проекты, которые я только что взял в отделе кинопланирования. Все они будут сниматься во второй половине года. Просмотри их и выбери несколько простых ролей, чтобы подать заявку через внутренний процесс отбора компании. В этом году сценарии очень хорошие, хотя я не ожидаю, что ты сразу получишь роль, но можно попытаться начать с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кивнул и начал просматривать проекты. Половина из них были молодёжными драмами о школе, что, видимо, было современным трендом. Тан Сю листал страницы, и вдруг его палец наткнулся на тонкий лист бумаги. Он вытащил его и увидел три крупных иероглифа: «Плаха для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«Плаха для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Цзыпин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фильм, который режиссирует Цзян Цяо, но, как я слышал, он всё ещё работает над сценарием, прорабатывая каждую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вдруг вспомнил человека из лифта. Теперь он понял, почему тот показался знакомым. Его видели по телевизору — это был Цзян Цяо, один из ведущих режиссёров страны, молодой и талантливый, чьи фильмы всегда получали признание. Несколько лет назад уже предрекали, что он исчерпает себя, но его работы становились только глубже и масштабнее.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Тан Сю опустился на подпись внизу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инвестор и режиссёр: Цзян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инвестирует?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Цзыпин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«Плаха для лис» — это совместный проект Цзян Цяо и нашей компании. Он основной инвестор, мы вкладываем часть средств, и в результате роли распределяются среди наших артистов. Однако проект застрял на стадии разработки, и Цзян Цяо каждый день засиживается в своём временном офисе в компании допоздна. Такой известный человек, но всё делает сам. Не зря он лидер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Тан Сю кивнул и загнул уголок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Цзыпин провёл Тан Сю по компании, и они случайно оказались в ресторане на шестом этаже. Сейчас было не время обеда, и ресторан был почти пуст. Тан Сю осмотрелся и уже собирался уходить, как вдруг увидел, что лифт открылся, и из него вышли двое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высокими и выглядели немного похоже, оба с холодными выражениями лиц. Увидев Ли Цзыпина, один из них лениво помахал рукой, а другой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Цзыпин-гэ.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это вы оба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помахал, посмотрел на своего спутника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пришли к Цзян Цяо, случайно встретились и решили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скривился,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взглянул на Тан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Цзыпин поспешно представил: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Тан Сю, новый артист.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Я Сун Мянь, а этот немой — Лу Канцзин. Вы нас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улыбнулся, хотя на самом деле он их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Канцзин бросил на Сун Мяня злой взгляд и раздражённо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вообще речь? Если это просто пустая болтовня, у меня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Мянь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занятой человек, найдём тихое местечко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медленно направились в дальний угол ресторана, где находилась чайная. Ли Цзыпин потянул Тан Сю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два самых популярных актёра компании, последние пару лет их активно продвигают. Ты же спрашивал про «Плаху для лис»? Говорят, главную мужскую роль отдадут одному из них. Они уже несколько лет соревнуются в похожих ролях, и конкуренция между ними жёсткая.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почувствовал напряжение между ними? — Ли Цзыпин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Напряжения не почувствовал, но заметил, что Лу Канцзин явно раздражён Сун Мянем.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 подтверждение его слов, Сун Мянь вдалеке начал подгонять Лу Канцзина, который шёл медленно, не вступая в спор, но его взгляд был настолько выразительным, что его было видно даже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корпоративную кредитную карту и сим-карту, а также расписание тренировок, Тан Сю вернулся домой к вечеру. Он сварил себе замороженные пельмени и, пока ел, искал в телефоне информацию о двух актёрах, с которыми столкнулся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Мянь и Лу Канцзин дебютировали одновременно, их первые роли были похожи — холодные и умные красавцы. После этого они почти в одно и то же время выпускали похожие проекты, и казалось, что они неразлучны, становясь друг для друга всё большей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подписался на их аккаунты в Weibo — у каждого было по два миллиона подписчиков, и сложно было сказать, кто популярнее. Судя по сегодняшнему впечатлению, Сун Мянь был более дерзким, а Лу Канцзин — немного замкнутым.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возможно, он просто не хотел общаться с Сун Мянем.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Тан Сю пил вино и читал учебник по актёрскому мастерству, и незаметно часы на стене показали одиннадцать вечера. Он пошёл в душ и собрался спать. Однако, когда он вышел из ванной в халате, расслабленный и слегка подвыпивший, его чёрные глаза вдруг вспыхнули от удивления. Тан Сю быстро подошёл к кровати, где Стяг сбора душ слегка качнулся, а затем снова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 тысячи лет и давно не подавал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словно наполнился энергией, его глаза сияли. Он осторожно снял Стяг сбора душ и внимательно осмотрел его. Этот Стяг, как и он сам, был привередливым. Если душа уже была собрана, он больше не реагировал на неё. Но когда рядом появлялась новая душа, и Тан Сю улавливал её энергию, Стяг давал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http://bllate.org/book/16171/1449652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