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убежал... Как же истребить его с корнем? — произнёс Сыма Шаоцзюнь, улыбаясь уголками глаз и глядя на городскую стену. — Яньшэнь,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стоял на городской стене, наблюдая за развевающимися на ветру знамёнами внизу, его руки были покрыты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Шаоцзюнь, ты настроил отца против меня, загнал меня в тупик, как же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Шаоли, ты сам навлёк на себя беду, раскрыл секреты Минъюэ, из-за чего поездка князя Чэна в Бэйюн и Сюаньчэн закончилась провалом. Какой же ты эгоистичный и близорукий, а ещё здесь разглагольствуешь! — Лю Яньшэнь холодно фыркнул и махнул рукой, после чего воины начали штурм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укрылся в резиденции, окружённый последними оставшимися солдатами, которые с тревогой смотрели на дверь, их руки, держащие мечи,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Яньшэнь, усмири город и преследуй остатки повстанцев, — приказал Сыма Шаоцзюнь, шагнув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стоял в углу двора и, увидев его, отступил ещё дальше, схватив стоявшую рядом женщину и направив кинжал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Шаоцзюнь, отпусти меня, иначе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крикнула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на мгновение задержал взгляд на её лице, затем, неспешно подобрав полы своего халата, сел на стул и с мягкой улыбкой обратился к князю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устроил мятеж. Как я могу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Шаоцзюнь, если ты не отпустишь меня, твоя любимая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ты пожертвуешь собой ради страны, и я навсегда запомню твою доброту. Я позабочусь о твоей семье, — спокойно произнёс Сыма Шаоцзюнь, сохраняя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замер, женщина перед ним также оцепенела,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Что...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можешь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князя Ли нервно дёрнулись, он смотрел на Сыма Шаоцзюня, его щека подёргивалась.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Шаоли, если бы не защита покойной императрицы и помощь госпожи Чжан, я бы не знал, как ты дожил до этого дня, — Сыма Шаоцзюнь слегка нахмурился, выражая раздражение. — Если бы я не плел лжи, ты бы не попал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растерянно спросила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жертва, — Сыма Шаоцзюнь улыбнулся уголками глаз, глядя на них. — Всегда приходится чем-то жертвовать ради успеха,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вдыхая запах крови, смешанный с ветром и снегом южного пригорода Сюаньчэна.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князя Ли дрожала, в его глазах скрывался глубокий страх. Он оттолкнул Жунжун, посмотрел на блестящее лезвие и, стиснув зубы, вонзил кинжал в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*Звяк!* Летящий дротик отбил кинжал. Сыма Шаоцзюнь поднял руку, останавливая Фэй Иня, и обратился к князю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Отец... — раздался детский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резко поднял голову, уставившись на человека, которого держал Фэй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Шаоцзюнь, я член императорской семьи, преступления не должны касаться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приподнял бровь, взглянув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Шаоли, меня интересует лишь одно: как ты убедил Чу Юэбая помочь тебе бежать из столицы? Разве он не советник князя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Князь Ли лишь косо посмотрел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 сжал руки на шее ребёнка, постепенно усиливая хватку. На солнце было видно, как лицо мальчика меняло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узнал, что Чу Юэбай — принц из чужого царства, у него свои планы! Ах... отпусти его, Сыма Шаоцзюнь... отпусти! — Князь Ли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поднял руку, Фэй Ин остановился. Ребёнок упал на землю, уже без сознания. Сыма Шаоцзюнь посмотрел на них, кивнул Фэй Иню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пламя охватило здание, огонь был настолько сильным, что крики внутри не были слышны. Сыма Шаоцзюнь стоял на городской стене, не отрывая взгляда от пламени, его взгляд был холодным, а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Его Величество спросит о сыне князя Ли... — неуверенно спросил Лю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Его Величеству, что князь Ли, устрашённый небесным гневом, поджёг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повернулся, поправил рукава и с той же скромной и учтивой улыбкой обратился к Лю Яньшэню: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нужно встретиться с тем принцем из чужого царства. Без него Сыма Шаоань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Чжо. — Сыма Шаоцзюнь поспешно встал и поклонился. — Благодаря вам это удалось. Без осторожности Чу Юэбая мне пришлось бы потратить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вы слишком добры. Человек доставлен, я откланиваюсь. — Чжо Цинфэн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Чжо, с вашими навыками и стратегическим умом, не желаете ли покинуть мир бродяг и служить при дворе? — Сыма Шаоцзюнь остановил его, искренне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Чжо Цинфэн усмехнулся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свободной жизни, вряд ли подхожу для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 — Сыма Шаоцзюнь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снова посмотрел на него, задумавшись,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люблю общаться с героями мира. Князь Чэн, вы — выдающийся человек, я считаю вас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Чжо. — Сыма Шаоцзюнь улыбнулся и шагнул вперёд. 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ушёл, Фэй Ин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Чжо Цинфэн — старший ученик Большого Снежного хребта. Горы Снежного хребта стоят выше мирской суеты, но его поведение несколько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он не согласился, но и не отказался. — Сыма Шаоцзюнь кивнул. — Хорошо, лишь бы он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ребёнка резко оборвался, сопровождаемый звуком падения. Женщина неподалёку на мгновение застыла, затем упала на землю с душераздирающим воплем, мгновенно впав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Юэбай, ты знаешь, чего я хочу? — Сыма Шаоцзюнь хлопнул в ладоши, бесстрастно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Чу Юэбай лежал на земле, покрытый ранами. Он посмотрел на женщину, уже оцепеневшую вдалеке, и, опираясь на руки, косо посмотрел на Сыма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же хорошо знаком с этими методами, так что они на меня не подействуют. Я не предам свой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предан. — Сыма Шаоцзюнь оставался без эмоций, не показывая разочарования, и пнул ребёнка, едва дышавшего на земле. — Попробуем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Ещё один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потеряла сознание, истекая кровью. Чу Юэбай смотрел туда, его глаза покраснели, пальцы впились в землю, ногти сломались.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был только Сыма Шаоцзюнь. Он усмехнулся, шагнул вперёд и, наклонившись, посмотрел на Чу Юэбая: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слабость, если он кого-то любит. Я думал, ты это понимаешь, поэтому не дашь шанса. Видимо, я переоценил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Ха-ха... Ха-ха-ха! — Чу Юэбай, опираясь на стену, поднялся и, глядя на него,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лишь смотрел на него,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Чэн? — Чу Юэбай перестал смеяться, на его лице появилась странная улыбка. — Я знаю,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Сыма Шаоцзюнь не выразил ни согласия, ни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мстишь! Ты хочешь смыть позор! — Чу Юэбай смотрел на него, его странная улыбка расширялась. — Жаль, князь Чэн, те годы в Бэйюнском дворце не сотрёшь! Господин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оставался спокойным,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хотя бы умнее Сыма Шаоаня, но теперь оказался лишь болтуном. Это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раскусил. — Чу Юэбай прищурился, его глаза блестели злобой. — Ты мучил князя Ли, устроил ловушку, чтобы схватить меня, потому что ты хочешь мстить. Ты хочешь отомстить всем, кто толкнул тебя в те годы. Господин Лань... Ты не безразличен, ты просто хорошо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сжал губы, его челюсть напряглась, он мрачно смотрел на него. Чу Юэбай изучал его выражение, его улыбка становилась всё более искажённой, почти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Чэн... Нет, молодой маркиз Му, ты каждую ночь вспоминаешь своего Шестого принца, просыпаешься в ужасе от кошмаров. Ты избегаешь женщин не из-за целомудрия, а потому что тебя преследуют кошмары. Ты ненавидишь каждого, кто приближается к тебе, и ещё больше ненавидишь себя. Ха... Я, возможно, умру, но что ты будешь делать, оставшись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Сыма Шаоцзюнь вцепился пальцами в его рану, его глаза покраснели. — Да, я мщу, но не за себя. Я родился в грязи, но вы толкнули в бездну того, кто принадлежал свету. Никакие мучения не смогут это искупить.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больше нет! — Лицо Чу Юэбая исказилось от боли, но его глаза оставались спокойными. — Единственный, кого ты мог принять, единственный, кто мог приблизиться к тебе, исчез! Твой Шестой принц ненавидел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Юэбай умер. Никто не осмелился смотреть на его лицо в момент смерти. Фэй Ин молча расправился с его телом. Он, вероятно, был единственным, кто оставался бесстрастным, ведь он видел те годы в Юнцзине — наполовину золотые, наполовину тёмные.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эры Цзяньпин, малолетний император Бэйюн.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