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убежал... Как же истребить его с корнем? — произнёс Сыма Шаоцзюнь, улыбаясь уголками глаз и глядя на городскую стену. — Яньшэнь,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стоял на городской стене, наблюдая за развевающимися на ветру знамёнами внизу, его руки были покрыты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ты настроил отца против меня, загнал меня в тупик, как же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Шаоли, ты сам навлёк на себя беду, раскрыл секреты Минъюэ, из-за чего поездка князя Чэна в Бэйюн и Сюаньчэн закончилась провалом. Какой же ты эгоистичный и близорукий, а ещё здесь разглагольствуешь! — Лю Яньшэнь холодно фыркнул и махнул рукой, после чего воины начали штурм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укрылся в резиденции, окружённый последними оставшимися солдатами, которые с тревогой смотрели на дверь, их руки, держащие мечи,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Яньшэнь, усмири город и преследуй остатки повстанцев, — приказал Сыма Шаоцзюнь, шагнув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стоял в углу двора и, увидев его, отступил ещё дальше, схватив стоявшую рядом женщину и направив кинжал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отпусти меня, иначе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 мгновение задержал взгляд на её лице, затем, неспешно подобрав полы своего халата, сел на стул и с мягкой улыбкой обратился к князю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устроил мятеж. Как я могу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если ты не отпустишь меня, твоя любимая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ты пожертвуешь собой ради страны, и я навсегда запомню твою доброту. Я позабочусь о твоей семье, — спокойно произнёс Сыма Шаоцзюнь,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замер, женщина перед ним также оцепенела,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Что...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можешь уйти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князя Ли нервно дёрнулись, он смотрел на Сыма Шаоцзюня, его щека подёргивалась.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Шаоли, если бы не защита покойной императрицы и помощь госпожи Чжан, я бы не знал, как ты дожил до этого дня, — Сыма Шаоцзюнь слегка нахмурился, выражая раздражение. — Если бы я не плел лжи, ты бы не попал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растерянно спросила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жертва, — Сыма Шаоцзюнь улыбнулся уголками глаз, глядя на них. — Всегда приходится чем-то жертвовать ради успеха,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вдыхая запах крови, смешанный с ветром и снегом южного пригорода Сюаньчэна.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 Ли дрожала, в его глазах скрывался глубокий страх. Он оттолкнул Жунжун, посмотрел на блестящее лезвие и, стиснув зубы, вонзил кинжал в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*Звяк!* Летящий дротик отбил кинжал. Сыма Шаоцзюнь поднял руку, останавливая Фэй Иня, и обратился к князю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Отец... — раздался детский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резко поднял голову, уставившись на человека, которого держал Фэй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я член императорской семьи, преступления не должны касаться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приподнял бровь, взглянув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Шаоли, меня интересует лишь одно: как ты убедил Чу Юэбая помочь тебе бежать из столицы? Разве он не советник князя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Князь Ли лишь косо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 сжал руки на шее ребёнка, постепенно усиливая хватку. На солнце было видно, как лицо мальчика меняло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узнал, что Чу Юэбай — принц из чужого царства, у него свои планы! Ах... отпусти его, Сыма Шаоцзюнь... отпусти! — Князь Ли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поднял руку, Фэй Ин остановился. Ребёнок упал на землю, уже без сознания. Сыма Шаоцзюнь посмотрел на них, кивнул Фэй Иню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пламя охватило здание, огонь был настолько сильным, что крики внутри не были слышны. Сыма Шаоцзюнь стоял на городской стене, не отрывая взгляда от пламени, его взгляд был холодным, а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Его Величество спросит о сыне князя Ли... — неуверенно спросил Лю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Его Величеству, что князь Ли, устрашённый небесным гневом, поджёг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повернулся, поправил рукава и с той же скромной и учтивой улыбкой обратился к Лю Яньшэню: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встретиться с тем принцем из чужого царства. Без него Сыма Шаоань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Чжо. — Сыма Шаоцзюнь поспешно встал и поклонился. — Благодаря вам это удалось. Без осторожности Чу Юэбая мне пришлось бы потратить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вы слишком добры. Человек доставлен, я откланиваюсь. — Чжо Цинфэн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Чжо, с вашими навыками и стратегическим умом, не желаете ли покинуть мир бродяг и служить при дворе? — Сыма Шаоцзюнь остановил его, искренне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Чжо Цинфэн усмехнулся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свободной жизни, вряд ли подхожу для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дерзость. — Сыма Шаоцзюнь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снова посмотрел на него, задумавшись,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люблю общаться с героями мира. Князь Чэн, вы — выдающийся человек, я считаю вас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Чжо. — Сыма Шаоцзюнь улыбнулся и шагнул вперёд. 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ушёл, Фэй Ин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Чжо Цинфэн — старший ученик Большого Снежного хребта. Горы Снежного хребта стоят выше мирской суеты, но его поведение несколько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он не согласился, но и не отказался. — Сыма Шаоцзюнь кивнул. — Хорошо, лишь бы он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резко оборвался, сопровождаемый звуком падения. Женщина неподалёку на мгновение застыла, затем упала на землю с душераздирающим воплем, мгновенно впав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Юэбай, ты знаешь, чего я хочу? — Сыма Шаоцзюнь хлопнул в ладоши, бесстрастно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Чу Юэбай лежал на земле, покрытый ранами. Он посмотрел на женщину, уже оцепеневшую вдалеке, и, опираясь на руки, косо посмотрел на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 хорошо знаком с этими методами, так что они на меня не подействуют. Я не предам свой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предан. — Сыма Шаоцзюнь оставался без эмоций, не показывая разочарования, и пнул ребёнка, едва дышавшего на земле. — Попробуем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Ещё один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потеряла сознание, истекая кровью. Чу Юэбай смотрел туда, его глаза покраснели, пальцы впились в землю, ногти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был только Сыма Шаоцзюнь. Он усмехнулся, шагнул вперёд и, наклонившись, посмотрел на Чу Юэбая: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слабость, если он кого-то любит. Я думал, ты это понимаешь, поэтому не дашь шанса. Видимо, я переоценил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Ха-ха... Ха-ха-ха! — Чу Юэбай, опираясь на стену, поднялся и, глядя на него,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лишь смотрел на него,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Чэн? — Чу Юэбай перестал смеяться, на его лице появилась странная улыбка. — Я знаю,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Сыма Шаоцзюнь не выразил ни согласия, ни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мстишь! Ты хочешь смыть позор! — Чу Юэбай смотрел на него, его странная улыбка расширялась. — Жаль, князь Чэн, те годы в Бэйюнском дворце не сотрёшь! Господин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оставался спокойным,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хотя бы умнее Сыма Шаоаня, но теперь оказался лишь болтуном. Это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раскусил. — Чу Юэбай прищурился, его глаза блестели злобой. — Ты мучил князя Ли, устроил ловушку, чтобы схватить меня, потому что ты хочешь мстить. Ты хочешь отомстить всем, кто толкнул тебя в те годы. Господин Лань... Ты не безразличен, ты просто хорошо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сжал губы, его челюсть напряглась, он мрачно смотрел на него. Чу Юэбай изучал его выражение, его улыбка становилась всё более искажённой, почти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Чэн... Нет, молодой маркиз Му, ты каждую ночь вспоминаешь своего Шестого принца, просыпаешься в ужасе от кошмаров. Ты избегаешь женщин не из-за целомудрия, а потому что тебя преследуют кошмары. Ты ненавидишь каждого, кто приближается к тебе, и ещё больше ненавидишь себя. Ха... Я, возможно, умру, но что ты будешь делать, оставшись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Сыма Шаоцзюнь вцепился пальцами в его рану, его глаза покраснели. — Да, я мщу, но не за себя. Я родился в грязи, но вы толкнули в бездну того, кто принадлежал свету. Никакие мучения не смогут это искупить.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больше нет! — Лицо Чу Юэбая исказилось от боли, но его глаза оставались спокойными. — Единственный, кого ты мог принять, единственный, кто мог приблизиться к тебе, исчез! Твой Шестой принц ненавидел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Юэбай умер. Никто не осмелился смотреть на его лицо в момент смерти. Фэй Ин молча расправился с его телом. Он, вероятно, был единственным, кто оставался бесстрастным, ведь он видел те годы в Юнцзине — наполовину золотые, наполовину тёмные.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эры Цзяньпин, малолетний император Бэйюн.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