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лёгкой радостью развеяла свои мысли и поднялась, чтобы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матушку-императрицу, — Цинь Юй преклонил колени, совершил поклон, а затем поднялся с улыбкой. — Много дней не навещал матушку, специально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вспоминаешь, чтобы навестить меня, — сказала императрица, но в её голосе не было упрёка. Она пригласила его сесть. — Чу Цуй, где только что принесённые сладости?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подала сладости, и императрица передала их Цинь Юю, осмотрев его охотничий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охотничьей одежде, куда это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улыбнулся, откусывая сладость. — Сын и Шаоцзюнь ходили на охоту в Западный парк,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слегка изменилось. Заметив это, Цинь 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сладости в вашем дворце особенно вкусные, намного лучше, чем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пусть Цуй-эр упакует их для тебя. Возьми с собой и ешь понемногу, — сказала императрица,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энергично кивнул, радуясь, что она не стала продолжать тему Западного парка,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подстрелил в Западном парке лису, ярко-рыжую. Уже приказал сделать из неё накидку. Когда будет готова,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улыбнулась, смахнула крошки с его одежды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погода постепенно теплеет, весной легко простудиться. Когда будешь снова ходить в Западный парк,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запомнит, — ответил Цинь Юй, посмотрел на время и поднялся. — Матушка, уже поздно, скоро закроют ворота дворца. Сын пойдёт, на днях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ушёл, и Чу Цуй подошла, с умилением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наш шестой принц вырос, стал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дверь, уголки её губ приподнялись в улыбке. Её Юй-эр вырос — умный, почтительный, добрый, красивый и благородный. В будущем он обязательно найдёт человека, который будет искренне любить его, и не нуждается в том, чтобы кто-то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Цуй-эр, — она посмотрела на дверь, и её голос стал холодным. — В столице начинаются перемены. Тех, кто не должен оставаться,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имеете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Маркиза Дяньчэна!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маркиза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доложил, что князь Ли и князь Юй уже вступили в противостояние при дворе, и князь Ли начинает проигрывать. Господин предполагает, что скоро и Юнцзин будет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Сыма Шаоцзюнь только собирался заговорить, как во дворе раздался шум. Он поспешно встал и из окна увидел отряд солдат, ворвавшихся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Ин, — он всмотрелся в солдат за окном и тихо сказал. — Скажи Чан Шэню действовать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Фэй Ин ответил и быстро ушёл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Дяньчэн, — офицер, держа руку на мече, вошёл и посмотрел на него. — Пожалуйста,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генерал? И куда вы меня ведёте? — спросил Сыма Шаоцзюнь,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Цзинвэй Цзян Шу обвиняет вас в нарушении закона и попустительстве своим слугам, которые избили его младшего брата. Я отведу вас в Судебное управление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Сыма Шаоцзюнь посмотрел на него, всё так же спокойно спросив. — Генерал не сказал,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знать не нужно, — офицер махнул рукой, и солдаты схватили Сыма Шаоцзюня, чтобы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«Ханьшань»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ходил взад-вперёд по комнате, брови сведены в узел. Где же произошла ошибка? Кто стоит за этим — князь Юй, князь Ли или Бэйюн?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Фэй Ин, окутанный ночной тьмой, поспешно вошёл. — Я узнал, что его высочество арестован за нанесение увечий, но приказ не исходил из Судебного управления. Более того, его высочество, похоже, был тайно задержан, никто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заговора был очевиден. Чан Шэнь сел за стол,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связано с борьбой при дворе Бэйюна. Мы не можем вмешиваться... Постарайся передать эту информацию в резиденцию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и его высочество в хороших отношениях,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Фэй Ин кивнул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стола, рассматривая два лука, время от времени беря их в руки и примеряя. Сяо Фу-цзы, наблюдая за ним, не 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рассматриваете эти два лука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Цинь Юй фыркнул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оба лука сделаны лучшими мастерами дворца, разницы почти нет. Какой бы вы ни подарили молодому маркизу, он будет доволен, — Сяо Фу-цзы не выдержал и заговорил, иначе неизвестно, сколько бы это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с досадой сел, уставившись на длинный лук на столе. — Я не очень умею выбирать подарки. В прошлый раз подарил ему отличного коня из земель хусцев, но он не особо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 подошёл к нему и сказал. — Молодой маркиз, конечно, был рад. Ведь каждый раз, когда вы выезжаете вместе, он ездит на нём. Просто он не очень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был похож на их шестого принца, который мог и разозлить до бешенства, и рассмешить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подперев подбородок, молчал, снова начав возиться с луками. Сяо Фу-цзы, видя его настроение, понял, что тот не скоро ляжет спать, и вышел, чтобы принести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 — Сяо Фу-цзы в панике вбежал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раздражённо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усадьбы маркиза Му пришли... сказали, что молодого маркиза...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маркиза Му! — Цинь Юй бросил лук, за два шага подошёл к нему и схватил за руку. — Что с Шаоцзюнем?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маркиза арестовали по обвинению в избиении младшего брата Цзян Шу. Говорят, уже день как нет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Юй нахмурился, тут же схватил Сяо Фу-цзы и побежал наружу. — Готовь лошадь, я иду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забыли, что второй принц уехал в 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посмотрел на Сяо Фу-цзы и снова потянул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ворота дворца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всё же ворвался внутрь. В конце концов, он был известен в столице, к тому же принц, которого императрица и наложница Юэ держали на руках. Ни один стражник не осмелился бы его остановить, ведь если бы что-то случилось с шестым принцем, никто не смог бы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Цинь Юй преклонил колени у императорской лестницы Дворца Цзиньхуа, склонившись в поклоне. — Младшего брата Цзян Шу избил я, Шаоцзюнь не виноват. Умоляю, матушка, проявите милость, спасите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уже отдыхает, возвращайтесь. Самовольное проникновение во дворец — тяжкое преступление! — Чу Цуй, стоя рядом,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пожалуйста, поговорите с матушкой. Это я виноват, не следовало нападать на Цзян Сина. Я готов лично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виноват... Чу Цуй посмотрела на него, сердце её сжалось, и она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умоляю вас! — Цинь Юй стоял на коленях, ударяясь лбом о каменные плиты, каждый удар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Чу Цуй изменилась в лице, поспешно остановила его. — Нельзя так. Я доложу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слушала слова Чу Цуй, её брови постепенно сходились. Она подошла к окну, отодвинула бамбуковую занавеску и увидела Цинь Юя, стоящего на коленях на земле. Весенний холод пробирал до костей, а Цинь Юй был одет в тонкую шёлковую одежду, даже плаща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она вздохнула, вышла из дворца и, стоя на вершине императорской лестницы,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самовольно ворвался во дворец, понимаешь, что это тяжкое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поднял голову, прополз два шага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виноват, готов принять любое наказание. Умоляю, спасите Шаоцзюня. Цзян Син —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императрица прервала его, смотря сверху вниз. Брови Цинь Юя сдвинулись, его взгляд вызвал у неё жалость. — Возвращайся, завтра утром я прикажу Судебному управлению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матушку! Благодарю матушку! — Цинь Юй поспешно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него и приказала Чу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одежду и проводи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плащ за спиной, с виной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это я виноват. Пожалуйста, поговорите с матушкой. Шаоцзюнь действительно не виноват. Тюрьма Судебного управления ужасна,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Чу Цуй утешительно похлопала его по плечу. — Императрица уже обещала, вы можете спокойно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кивнул, рассеянно сел в карету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человек, посмотрел в сторону Дворца Цзиньхуа, затем на ворота дворца, приподнял бровь и приказал стоявшему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Зал Тайхэ, посмотри, что эти мать и сын задумали!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— Императрица сидела за небольшим столом, держа в руках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Императрица легонько постучала крышкой по чашке, слегка подняла голову и снова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 сообщение Линь Фэну, пусть тайно казнит маркиза Дяньчэна. Я хочу, чтобы Юй-эр больше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шестой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