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лёгкой радостью развеяла свои мысли и поднялась, чтобы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матушку-императрицу, — Цинь Юй преклонил колени, совершил поклон, а затем поднялся с улыбкой. — Много дней не навещал матушку, специально пришёл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ты вспоминаешь, чтобы навестить меня, — сказала императрица, но в её голосе не было упрёка. Она пригласила его сесть. — Чу Цуй, где только что принесённые сладости?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подала сладости, и императрица передала их Цинь Юю, осмотрев его охотничий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охотничьей одежде, куда это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улыбнулся, откусывая сладость. — Сын и Шаоцзюнь ходили на охоту в Западный парк,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императрицы слегка изменилось. Заметив это, Цинь Юй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сладости в вашем дворце особенно вкусные, намного лучше, чем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пусть Цуй-эр упакует их для тебя. Возьми с собой и ешь понемногу, — сказала императрица,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энергично кивнул, радуясь, что она не стала продолжать тему Западного парка,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подстрелил в Западном парке лису, ярко-рыжую. Уже приказал сделать из неё накидку. Когда будет готова,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улыбнулась, смахнула крошки с его одежды и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погода постепенно теплеет, весной легко простудиться. Когда будешь снова ходить в Западный парк,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запомнит, — ответил Цинь Юй, посмотрел на время и поднялся. — Матушка, уже поздно, скоро закроют ворота дворца. Сын пойдёт, на днях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ушёл, и Чу Цуй подошла, с умилением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наш шестой принц вырос, стал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дверь, уголки её губ приподнялись в улыбке. Её Юй-эр вырос — умный, почтительный, добрый, красивый и благородный. В будущем он обязательно найдёт человека, который будет искренне любить его, и не нуждается в том, чтобы кто-то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Цуй-эр, — она посмотрела на дверь, и её голос стал холодным. — В столице начинаются перемены. Тех, кто не должен оставаться,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имеете в виду...?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Маркиза Дяньчэна!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маркиза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доложил, что князь Ли и князь Юй уже вступили в противостояние при дворе, и князь Ли начинает проигрывать. Господин предполагает, что скоро и Юнцзин будет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Сыма Шаоцзюнь только собирался заговорить, как во дворе раздался шум. Он поспешно встал и из окна увидел отряд солдат, ворвавшихся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Ин, — он всмотрелся в солдат за окном и тихо сказал. — Скажи Чан Шэню действовать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Фэй Ин ответил и быстро ушёл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Дяньчэн, — офицер, держа руку на мече, вошёл и посмотрел на него. — Пожалуйста, следуйте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генерал? И куда вы меня ведёте? — спросил Сыма Шаоцзюнь,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Цзинвэй Цзян Шу обвиняет вас в нарушении закона и попустительстве своим слугам, которые избили его младшего брата. Я отведу вас в Судебное управление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Сыма Шаоцзюнь посмотрел на него, всё так же спокойно спросив. — Генерал не сказал,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знать не нужно, — офицер махнул рукой, и солдаты схватили Сыма Шаоцзюня, чтобы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дом «Ханьшань»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Шэнь ходил взад-вперёд по комнате, брови сведены в узел. Где же произошла ошибка? Кто стоит за этим — князь Юй, князь Ли или Бэйюн?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Фэй Ин, окутанный ночной тьмой, поспешно вошёл. — Я узнал, что его высочество арестован за нанесение увечий, но приказ не исходил из Судебного управления. Более того, его высочество, похоже, был тайно задержан, никто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заговора был очевиден. Чан Шэнь сел за стол,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связано с борьбой при дворе Бэйюна. Мы не можем вмешиваться... Постарайся передать эту информацию в резиденцию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и его высочество в хороших отношениях,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Фэй Ин кивнул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стола, рассматривая два лука, время от времени беря их в руки и примеряя. Сяо Фу-цзы, наблюдая за ним, не 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рассматриваете эти два лука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Цинь Юй фыркнул и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оба лука сделаны лучшими мастерами дворца, разницы почти нет. Какой бы вы ни подарили молодому маркизу, он будет доволен, — Сяо Фу-цзы не выдержал и заговорил, иначе неизвестно, сколько бы это ещё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Цинь Юй с досадой сел, уставившись на длинный лук на столе. — Я не очень умею выбирать подарки. В прошлый раз подарил ему отличного коня из земель хусцев, но он не особо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 подошёл к нему и сказал. — Молодой маркиз, конечно, был рад. Ведь каждый раз, когда вы выезжаете вместе, он ездит на нём. Просто он не очень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был похож на их шестого принца, который мог и разозлить до бешенства, и рассмешить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подперев подбородок, молчал, снова начав возиться с луками. Сяо Фу-цзы, видя его настроение, понял, что тот не скоро ляжет спать, и вышел, чтобы принести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— Сяо Фу-цзы в панике вбежал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раздражённо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усадьбы маркиза Му пришли... сказали, что молодого маркиза...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маркиза Му! — Цинь Юй бросил лук, за два шага подошёл к нему и схватил за руку. — Что с Шаоцзюнем?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маркиза арестовали по обвинению в избиении младшего брата Цзян Шу. Говорят, уже день как нет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Юй нахмурился, тут же схватил Сяо Фу-цзы и побежал наружу. — Готовь лошадь, я иду к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забыли, что второй принц уехал в 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остановился, посмотрел на Сяо Фу-цзы и снова потянул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ворота дворца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всё же ворвался внутрь. В конце концов, он был известен в столице, к тому же принц, которого императрица и наложница Юэ держали на руках. Ни один стражник не осмелился бы его остановить, ведь если бы что-то случилось с шестым принцем, никто не смог бы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Цинь Юй преклонил колени у императорской лестницы Дворца Цзиньхуа, склонившись в поклоне. — Младшего брата Цзян Шу избил я, Шаоцзюнь не виноват. Умоляю, матушка, проявите милость, спасите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императрица уже отдыхает, возвращайтесь. Самовольное проникновение во дворец — тяжкое преступление! — Чу Цуй, стоя рядом,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пожалуйста, поговорите с матушкой. Это я виноват, не следовало нападать на Цзян Сина. Я готов лично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виноват... Чу Цуй посмотрела на него, сердце её сжалось, и она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умоляю вас! — Цинь Юй стоял на коленях, ударяясь лбом о каменные плиты, каждый удар становился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Чу Цуй изменилась в лице, поспешно остановила его. — Нельзя так. Я доложу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слушала слова Чу Цуй, её брови постепенно сходились. Она подошла к окну, отодвинула бамбуковую занавеску и увидела Цинь Юя, стоящего на коленях на земле. Весенний холод пробирал до костей, а Цинь Юй был одет в тонкую шёлковую одежду, даже плаща на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она вздохнула, вышла из дворца и, стоя на вершине императорской лестницы,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самовольно ворвался во дворец, понимаешь, что это тяжкое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поднял голову, прополз два шага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виноват, готов принять любое наказание. Умоляю, спасите Шаоцзюня. Цзян Син —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императрица прервала его, смотря сверху вниз. Брови Цинь Юя сдвинулись, его взгляд вызвал у неё жалость. — Возвращайся, завтра утром я прикажу Судебному управлению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матушку! Благодарю матушку! — Цинь Юй поспешно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него и приказала Чу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одежду и проводи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плащ за спиной, с виной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это я виноват. Пожалуйста, поговорите с матушкой. Шаоцзюнь действительно не виноват. Тюрьма Судебного управления ужасна,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Чу Цуй утешительно похлопала его по плечу. — Императрица уже обещала, вы можете спокойно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кивнул, рассеянно сел в карету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человек, посмотрел в сторону Дворца Цзиньхуа, затем на ворота дворца, приподнял бровь и приказал стоявшему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Зал Тайхэ, посмотри, что эти мать и сын задумали!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 — Императрица сидела за небольшим столом, держа в руках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Императрица легонько постучала крышкой по чашке, слегка подняла голову и снова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 сообщение Линь Фэну, пусть тайно казнит маркиза Дяньчэна. Я хочу, чтобы Юй-эр больше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шестой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