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 лице Цинь Юя читались серьёзность и решимость, он смотрел на человека, окутанного золотым светом. — Я, Цинь Юй, никогда не пожалею о том, что проведу с тобой всю жизнь, пока не поседеем.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Сыма Шаоцзюнь оказался в объятиях шестого князя. Его руки крепко обхватили его, подбородок лёг на макушку головы. Сыма Шаоцзюнь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действительно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посланник стоял в тени у окна. Сыма Шаоцзюнь, войдя, слегка вздрогнул, но быстро взял себя в руки, медленно подошёл к креслу, сел и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ты слишком смел. Если бы кто-то из слуг увидел тебя,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Человек сделал шаг вперёд, но половина его тела всё ещё оставалась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Сыма Шаоцзюнь посмотрел на курильницу, достал из-под стола чайную чашку и налил два чая. — Разве я должен отчитываться перед тобой о своих перемещениях?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потому что я знаю, где ты был. — Посланник поднял голову, и его глаза метнули холодный взгляд. — В тот момент я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почувствовал, как по спине пробежал холодный пот. Он слегка улыбнулся и пододвинул одну чашку чая посланнику: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одобрит...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Посланник. — Сыма Шаоцзюнь прервал его, подняв чашку. — Не думай, что всё, что ты видишь, имеет огромное значение. Да, я действительно согласился на предложение шестого князя, потому что это выгодно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добавил уголь в курильницу, встал и, глядя на звёздное небо за окном,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престол в Бэйюне становится всё более напряжённой. Князь У получил свой удел, клан Пинъюань отказался от борьбы, пятый князь Цинь Лян только что получил титул князя Хуай, а клан Чэнвэнь остался в стороне. Судя по всему, император Мин, вероятно,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Посланник нахмурился, очевидно, анализ ситуации был не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— Сыма Шаоцзюнь повернулся к нему. — Если Цинь Чжэн действительно займёт трон, учитывая текущую ситуацию в Бэйюне, все его сыновья будут назначены князьями, чтобы сохранить баланс. Шестой князь, как сын императрицы, с кланом Юэ за спиной, несомненно, станет одним из князей. Что может быть полезнее, чем заручиться поддержкой такого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так. — Посланник всё ещё сомневался. — Как я могу быть уверен, что ты всё ещё верен князю и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снова посмотрел на звёзды, его лицо постепенно становилось холодным. Он повернулся к посланнику, опёршись на оконную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 знаешь, почему Минъюэ не добился успехов в Бэйюне за столько лет? Не потому, что Бэйюн так силён, а потому, что вы слишком заняты борьбой за власть. Чан Шэнь много лет проник в Юнцзин, но его сдерживал его брат из-за зависти. Я погрузился в среду знати Бэйюна, но из-за борьбы между князем Ли и князем Юй стал пешкой. Теперь, когда я думаю об этом...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посланника изменилось. Сыма Шаоцзюнь выпрямился и с холодной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господин, князь Юй, всего лишь посредственность, способный только на интриги и ничего больше. Он видит только трон и не замечает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Посланник крикнул и шагнул вперёд, но, сделав шаг, его лицо исказилось. — Ты... ты... когда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тебе следовало выпить тот чай. Если бы ты выпил,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посланника исказилось от ярости, и он, собрав последние силы, бросился на Сыма Шаоцзюня. Тот ловко увернулся, пнул его ногой и вытащил короткий меч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убить меня. — Посланник лежал на полу, смотря на дым из курильницы. — Если я умру, князь не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Умирай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сжал брови, короткий меч вонзился в сердце посланника. Кровь хлынула из раны, посланник дёрнулся несколько раз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Стук... Короткий меч выпал из рук. Сыма Шаоцзюнь проверил его дыхание и, убедившись, что тот мёртв, отполз назад, опёршись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— Сыма Шаоцзюнь, держась за стену, медленно опустился на пол, обхватив плечи. Его губы дрожали, и сквозь слёзы он смотрел на красную кровь на полу, которая была такой же, как закат, который он видел с шестым князем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я не могу вредить тебе и не могу позволить им использовать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давайте объединим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не изменился в лице, спокойно глядя на него через стол. Сыма Шаоцзюнь, увидев это, сжал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Князь, ты действительно необычный человек. — Чан Шэнь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уверен, что ты искренне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встал, подошёл к двери и слегка приоткрыл её, указывая на лежащее на полу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подчинённый князя Юй. Я убил его своими руками. Если ты знаешь толк, можешь проверить правдивость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сидел на стуле, смотря на труп, и,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знает, когда действовать. Князь Ли,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я не хочу присоединяться к князю Ли. Я говорю о... союзе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говорил серьёзно. Чан Шэнь, глядя на него, наконец изменил выражение лица,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всего лишь пешки, живущие в тени. Пока ты служишь князю Ли, ты всегда будешь лишь орудием в руках твоего брата Чан Фэна. Он никогда не позволит тебе вернуться. Ты хочешь провести всю жизнь в Юнцзине, будучи неизвестным главой торговой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кажется, предлагают лучший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объединимся. — Сыма Шаоцзюнь выпрямился, его благородное лицо излучало уверенность. — Я, Сыма Шаоцзюнь, обещаю, что, если я приду к власти, я обеспечу славу твоему клану Чан, а тебе —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Чан Шэнь рассмеялся. — Князь, ты сам пока не имеешь ни имени, ни положения, а уже обещаешь мне высокие должности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 — Сыма Шаоцзюнь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замолчал, внимательно глядя на него. Молодой человек смотрел на него с уверенностью, слегка приподняв подбородок, и в его глазах читался непоколебимый дух. Чан Шэнь признал, что давно не испытывал такого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видя, что он молчит, повернулся и пошёл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если честно, у меня действительно нет выхода, но и у тебя его тоже нет. Мы оба в отчаянном положении, и нам остаётся только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Чан Шэнь вдруг остановил его, затем, после паузы, поправил одежду и поклонился. — Ваш подчинённый Чан Шэнь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улыбнулся,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Минъюэ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с гневом ударил по столу, с ненавистью глядя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 и позволил этому шуту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тоже хмурился, неожиданно молча. Князь Юй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немедленно отправить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Чу Юэбай остановил посыльного. — Ты хочешь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получишь от этого? — Чу Юэбай слегка приподнял веки, глядя на князя Юй. — Что, если князь Ли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Ли... Князь Юй задумался, не понимая его намёка,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Сыма Шаоцзюнь не присоединился к князю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сомневаюсь. Он пять лет провёл в Юнцзине, оставаясь в тени, а теперь вдруг убил А Си. Это показывает, что у него уже давно были амбиции. Такой человек не будет подчиняться кому-либо. Вероятно, он уже убедил Чан Шэня, иначе как мы так долго не знали о смерти 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нанесём удар, он действительно объединится с князем Ли. Теперь, когда князь И мёртв, а клан Лю ослаб, не стоит добавлять такого союзника Сыма Шаоли. — Князь Юй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пусть князь Ли убьёт его. — Чу Юэбай снова улыбнулся. — В конце концов, он был рекомендован князем, и если князь Ли из ревности убьёт своего брата, это станет началом большого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год Юаньшоу, весна тридцатого года правления Фудэ в Бэйюне.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быстро вошла в зал, подошла к императрице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Императорской лечебницы сообщили, что Ван Си часто тайно вызывает лекаря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 бровь,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Цуй покачала головой, ещё тише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осторожен, в лечебнице нет записей. Лекарь Хэ всегда был человеком императора, поэтому точной информации нет, но в Зале Тайхэ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 — Императрица опустила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звук. Чу Цуй подняла голову, посмотрев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шестой князь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