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Сыма Шаоцзюнь, казалось, увидел свет, исходящий из глубины глаз маленького толстяка, проникающий в его сердце, заставляя его руку, сжимающую медный талисман,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Минъюэ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торопливо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Супруга Лю родила сына. Ваше Величество в восторге, сразу же даровал ему титул князя И и повысил супругу Лю до ранга знатной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Юй изменилось в цвете. Он бросил взгляд на Чу Юэбая, стоявшего рядом,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похоже, клан Лю начинает возвышаться.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Юэбай коснулся пальцами своей бороды,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Нам, вероятно, придётся временно отложить наши противоречия с князем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кивнул, собираясь что-то приказать, как в дверь снова вошёл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письмо из Юнцзина. Всё прошло успешно. «Гость» уже вошёл во дворец и стал сопровождающим шестого князя Бэйюна.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взмахнул рукой, давая понять слуге удалиться, затем, потирая виски, сел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мой брат оказался таким талантливым, но теперь он стал ненужной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поспешных выводов, — Чу Юэбай покачал головой, глядя во двор. — Взлёты и падения неизбежны. Эта пешка лишь временно отложена, но рано или поздно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 год правления Юаньшоу, двадцать девятый год правления императора Мин в Бэйюне.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сидел за столом, погружённый в свои мысли. Письмо выскользнуло из его рук. Князь И умер, супруга Лю скончалась от тоски. Это означало, что всё начинается заново. В его сердце не было особых чувств, лишь первое, что пришло на ум — воспоминание о том маленьком толстяке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Сыма Шаоцзюнь быстро пришёл в себя, поднял письмо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евнух Фу из резиденции шестого князя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слуга закончил говорить, как Сяо Фуцзы вошёл в комнату. Он часто бывал в резиденции маркиза Му, поэтому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евнух Фу. — Сыма Шаоцзюнь взмахнул рукой, освобождая его от поклона,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шестой князь приглашает вас завтра посетить храм Тяньлун. Он поручил мне передать вам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Выехать за город? Разве он не боится, что знатная наложница узнает и снова накажет его домашним арестом? — Сыма Шаоцзюнь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князь часто выезжал за город, и наказания стали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маркиз, — Сяо Фуцзы с пониманием ответил. — Князь уже попросил разрешения у наложницы, и на этот раз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кивнул и, когда Сяо Фуцзы собрался уходить,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евнух Фу, почему это ты пришёл? Обычно шестой князь лично посещает резиденцию маркиза. Почему сегодня он послал только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не поймите неправильно, князь, конечно, хотел прийти лично, но... — Сяо Фуцзы посмотрел на него с некоторым смущением. — Князь снова в школе... Учитель Ван доложил наложнице, и сейчас он занимается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Сыма Шаоцзюнь рассмеялся, затем, немного подумав, сказал Сяо Фуцзы: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его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шутите, князь меня не послушает. Если бы это были вы,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шестого князя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дописал последние строки, взял готовую статью и поспешил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Чжилань,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взяла статью, просмотрела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наложница будет довольна, иначе князю придётся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— Цинь Юй уверенно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удаляюсь. — Чжилань улыбнулась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Цинь Юй схватил её за рукав, с мольбой в голосе. — Если... если матушка действительно будет недовольна, надеюсь, вы замолвите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Я думала, князь уверен в себе. — Чжилань рассмеялась, успокаивая его. 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тётя. — Цинь Юй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Цуйнин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Знатная наложница Юэ перелистывала статью Цинь Юя, уголки её губ постепенно поднимались в улыбке. Через некоторое время она положила статью и с улыбкой сказала Чжилань: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Вэньхэ, он умнее всех, но использует свой ум не на то, на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шестой князь ничем не уступает другим, — улыбнулась Чжилань, наливая ей чай. — Когда молодой маркиз Му был его сопровождающим, князь спокойно посещал занятия и быстро прогрессировал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Знатная наложница Юэ вздохнула, вспомнив это,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увидев это,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была слишком строга, позволяя князю так шалить, но не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к лучшему. — Знатная наложница Юэ собралась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инцидента Цинь Юй долго бунтовал, и только вмешательство молодого маркиза Му помогло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Му остался только молодой маркиз. Не слишком ли императрица переживает? — улыбнулась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нет ничего абсолютного, лучше держаться подальше от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Знатная наложница Юэ встала и вышла в сад. Она остановилась под деревом османтуса, вспоминая, как в детстве Цинь Юй прижимался к ней, спрашивая о сказках о героях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семнадцать, когда я вошла в дворец, и прошло уже более двадцати лет. — Знатная наложница Юэ слегка повернула голову. — Чжилань, я тоже когда-то любила императора, но Вэньхэ стал для меня всем. Он спас меня от безумия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отдаю ему всю свою любовь и снисходительность. Я желаю ему мира и счастья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Шаоцзюнь вышел из дома, Цинь Юй уже давно ждал у ворот. Он с удивлением посмотрел на человека, ожидавшего у повозки, и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ребёнок. — Цинь Юй подошёл и взял его за руку. — Мне не нравится, когда Сяо Фуцзы всё время ворчит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почувствовал прохладу его ладони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князь ждал? Почему не послал кого-нибудь сообщить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подождать тебя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в повозку, взмахнул кнутом, и они отправились в путь. Сыма Шаоцзюнь сидел позади него, глядя на его спину, и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Тяньлун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быстро пробежал через ворота храма, вбежал в главный зал и остановился перед настоятелем: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Шестой князь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— Шань Юань долго произнёс молитву, затем помахал рукой, чтобы все занялись своими делами. — Не разговаривайте с шестым князем. Если он спросит обо мне, скажите, что я погружён в медитацию и не могу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Маленькие монахи ответили 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 гору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становится всё тише? — Цинь Юй огляделся вокруг, но никого не было видно. — Почему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всё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храме что-то случилось, и настоятель велел всем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пренебрежительно относиться к посетителям неправильно.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Сыма Шаоцзюнь не смог сдержать смеха. — Разве князь не заметил, что только когда вы приходите, настоятель Шань Юань пренебрегает посетителями?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подумал, затем надул губы и взял Сыма Шаоцзюня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слепые. Разве я нуждаюсь в их внимании?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позволил ему вести себя, и они отправились в заднюю часть храма Тяньлун. Он смотрел на тропинку перед собой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куда ты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одно прекрасное место. — Цинь Юй улыбнулся ему с таинственным видом. — Оно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любил улыбку Цинь Юя. Она была чистой и искренней, как солнечный свет. В этот момент он был готов согласиться на всё, что бы шестой князь ни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садилось рано, свет в лесу становился всё более косым, и лёгкий ветерок шелестел листьями, создавая уютную атмосферу увядающей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смотрел на заходящее солнце, наслаждаясь видом,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ты нашёл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его, когда обсуждал буддийские учения с настоятелем. — Цинь Юй повернул голову, и мягкий солнечный свет осветил глаза молодого маркиза Му, придавая его благородному лицу ещё больше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— он улыбнулся и серьёзно сказал. — Если тебе нравится, я буду приходить сюда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Сыма Шаоцзюня дрогнуло. Он повернулся к Цинь Юю и заметил, что тот вырос, стал выше его самого, превратившись в красивого и благородного юношу, но его глаза остались такими же чистыми,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с задумчивым выражением, нервно сжимая и разжимая кисет. Наконец, он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ты согласишься быть со мной? Как князь У и Юйсы, быть вместе всю жизнь, в горе и в радости, никогда не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опустилось ещё ниже, и его свет падал на лицо Сыма Шаоцзюня, делая его черты слегка размытыми. Он смотрел в серьёзные глаза Цинь Юя, чувствуя, как в его сердце поднимается тепло и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ты не пожалеешь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Не знаю, как в других местах, но в моей истории сопровождающие чаще всего нужны для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