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Сыма Шаоцзюнь, казалось, увидел свет, исходящий из глубины глаз маленького толстяка, проникающий в его сердце, заставляя его руку, сжимающую медный талисман,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Минъюэ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Супруга Лю родила сына. Ваше Величество в восторге, сразу же даровал ему титул князя И и повысил супругу Лю до ранга знатной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Юй изменилось в цвете. Он бросил взгляд на Чу Юэбая, стоявшего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похоже, клан Лю начинает возвышаться.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коснулся пальцами своей бороды,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Нам, вероятно, придётся временно отложить наши противоречия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кивнул, собираясь что-то приказать, как в дверь снова вошёл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письмо из Юнцзина. Всё прошло успешно. «Гость» уже вошёл во дворец и стал сопровождающим шестого князя Бэйюна.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взмахнул рукой, давая понять слуге удалиться, затем, потирая виски, сел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мой брат оказался таким талантливым, но теперь он стал ненужной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поспешных выводов, — Чу Юэбай покачал головой, глядя во двор. — Взлёты и падения неизбежны. Эта пешка лишь временно отложена, но рано или поздно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правления Юаньшоу, двадцать девятый год правления императора Мин в Бэйюне.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 за столом, погружённый в свои мысли. Письмо выскользнуло из его рук. Князь И умер, супруга Лю скончалась от тоски. Это означало, что всё начинается заново. В его сердце не было особых чувств, лишь первое, что пришло на ум — воспоминание о том маленьком толстяке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Сыма Шаоцзюнь быстро пришёл в себя, поднял письмо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 Фу из резиденции шестого князя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слуга закончил говорить, как Сяо Фуцзы вошёл в комнату. Он часто бывал в резиденции маркиза Му, поэтому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 Фу. — Сыма Шаоцзюнь взмахнул рукой, освобождая его от поклона,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шестой князь приглашает вас завтра посетить храм Тяньлун. Он поручил мне передать вам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Выехать за город? Разве он не боится, что знатная наложница узнает и снова накажет его домашним арестом? — Сыма Шаоцзюнь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князь часто выезжал за город, и наказания стали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маркиз, — Сяо Фуцзы с пониманием ответил. — Князь уже попросил разрешения у наложницы, и на этот раз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 и, когда Сяо Фуцзы собрался уходить,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 Фу, почему это ты пришёл? Обычно шестой князь лично посещает резиденцию маркиза. Почему сегодня он послал только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не поймите неправильно, князь, конечно, хотел прийти лично, но... — Сяо Фуцзы посмотрел на него с некоторым смущением. — Князь снова в школе... Учитель Ван доложил наложнице, и сейчас он занимается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Сыма Шаоцзюнь рассмеялся, затем, немного подумав, сказал Сяо Фуцзы: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шутите, князь меня не послушает. Если бы это были вы,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шестого князя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дописал последние строки, взял готовую статью и поспешил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Чжилань,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взяла статью, просмотрела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наложница будет довольна, иначе князю придётся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— Цинь Юй уверенно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удаляюсь. — Чжилань улыбнулась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Цинь Юй схватил её за рукав, с мольбой в голосе. — Если... если матушка действительно будет недовольна, надеюсь, вы замолвите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думала, князь уверен в себе. — Чжилань рассмеялась, успокаивая его.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тётя. — Цинь Юй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Цуйнин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наложница Юэ перелистывала статью Цинь Юя, уголки её губ постепенно поднимались в улыбке. Через некоторое время она положила статью и с улыбкой сказала Чжилань: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Вэньхэ, он умнее всех, но использует свой ум не на то, на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шестой князь ничем не уступает другим, — улыбнулась Чжилань, наливая ей чай. — Когда молодой маркиз Му был его сопровождающим, князь спокойно посещал занятия и быстро прогрессировал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Знатная наложница Юэ вздохнула, вспомнив это,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увидев это,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была слишком строга, позволяя князю так шалить, но не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 лучшему. — Знатная наложница Юэ собралась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инцидента Цинь Юй долго бунтовал, и только вмешательство молодого маркиза Му помогло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Му остался только молодой маркиз. Не слишком ли императрица переживает? — улыбнулась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нет ничего абсолютного, лучше держаться подальше от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наложница Юэ встала и вышла в сад. Она остановилась под деревом османтуса, вспоминая, как в детстве Цинь Юй прижимался к ней, спрашивая о сказках о героях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семнадцать, когда я вошла в дворец, и прошло уже более двадцати лет. — Знатная наложница Юэ слегка повернула голову. — Чжилань, я тоже когда-то любила императора, но Вэньхэ стал для меня всем. Он спас меня от безумия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отдаю ему всю свою любовь и снисходительность. Я желаю ему мира и счастья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Шаоцзюнь вышел из дома, Цинь Юй уже давно ждал у ворот. Он с удивлением посмотрел на человека, ожидавшего у повозки, и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ребёнок. — Цинь Юй подошёл и взял его за руку. — Мне не нравится, когда Сяо Фуцзы всё время ворчит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почувствовал прохладу его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князь ждал? Почему не послал кого-нибудь сообщить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подождать тебя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в повозку, взмахнул кнутом, и они отправились в путь. Сыма Шаоцзюнь сидел позади него, глядя на его спину, и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Тяньлун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быстро пробежал через ворота храма, вбежал в главный зал и остановился перед настоятелем: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Шестой князь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— Шань Юань долго произнёс молитву, затем помахал рукой, чтобы все занялись своими делами. — Не разговаривайте с шестым князем. Если он спросит обо мне, скажите, что я погружён в медитацию и не могу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Маленькие монахи ответили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гору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становится всё тише? — Цинь Юй огляделся вокруг, но никого не было видно. —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храме что-то случилось, и настоятель велел всем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пренебрежительно относиться к посетителям неправильно.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Сыма Шаоцзюнь не смог сдержать смеха. — Разве князь не заметил, что только когда вы приходите, настоятель Шань Юань пренебрегает посетителями?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подумал, затем надул губы и взял Сыма Шаоцзюня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слепые. Разве я нуждаюсь в их внимании?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позволил ему вести себя, и они отправились в заднюю часть храма Тяньлун. Он смотрел на тропинку перед собой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одно прекрасное место. — Цинь Юй улыбнулся ему с таинственным видом. — Оно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любил улыбку Цинь Юя. Она была чистой и искренней, как солнечный свет. В этот момент он был готов согласиться на всё, что бы шестой князь ни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садилось рано, свет в лесу становился всё более косым, и лёгкий ветерок шелестел листьями, создавая уютную атмосферу увядающей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на заходящее солнце, наслаждаясь видом,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его, когда обсуждал буддийские учения с настоятелем. — Цинь Юй повернул голову, и мягкий солнечный свет осветил глаза молодого маркиза Му, придавая его благородному лицу ещё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он улыбнулся и серьёзно сказал. — Если тебе нравится, я буду приходить сюда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Сыма Шаоцзюня дрогнуло. Он повернулся к Цинь Юю и заметил, что тот вырос, стал выше его самого, превратившись в красивого и благородного юношу, но его глаза остались такими же чистыми,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 с задумчивым выражением, нервно сжимая и разжимая кисет. Наконец, он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ты согласишься быть со мной? Как князь У и Юйсы, быть вместе всю жизнь, в горе и в радости, никогда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опустилось ещё ниже, и его свет падал на лицо Сыма Шаоцзюня, делая его черты слегка размытыми. Он смотрел в серьёзные глаза Цинь Юя, чувствуя, как в его сердце поднимается тепло и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не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Не знаю, как в других местах, но в моей истории сопровождающие чаще всего нужны для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