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Ой... Цинь Юй лежал на полу, его круглое тело дёрнулось, и слуги помогли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Ваше Высочество, — Чжилань помогла ему встать, улыбаясь. — Если вы упадёте, императрица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Юэ подошла, взяла его за руку, с лёгким упрёком и досадой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придумал, так спешишь? Вэньхэ, почему ты не можешь научиться быть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Цинь Юй, держась за неё, обнажил ряд белых зубов и засмеялся, как будто делая поклон,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Юэ приподняла брови, взяла его за руку и, идя внутрь,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Или опять натворил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это хорошая вещь, — императрица Юэ села на короткий диван, а Цинь Юй встал рядом, облокотившись на её ноги,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маркиза Дяньчэн стать моим спутником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Дяньчэн... Императрица Юэ на мгновение заколебалась, посмотрела на Цинь Юя, его пухлое лицо было полно ожидания. Она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Вэньхэ, почему ты вдруг захотел спутника? Это маркиз Дяньчэн предложил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покачал головой, улыбаясь. — Матушка, пожалуйста, согласитесь. У моих старших братьев есть спутники, а у меня нет. Пусть Шаоцзюнь будет со мной на уроках у учителя Вана. Я обещаю больше не прогуливать и буду стараться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обещание немного тронуло императрицу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пожалуйста, согласитесь, хорошо? Пожалуйста, умоляю вас, — Цинь Юй лёг на ноги императрицы, начал трясти её,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Чжилань, стоя рядом, прикрыла рот рукой, смеясь, глядя на знакомую сцену с маленьким принцем,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сейчас принц учится вместе со вторым принцем. Это дело нужно доложить императрице, иначе учитель Ван может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Цинь Юй, услышав, что нужно идти в дворец Цзиньхуа,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императрица Юэ подняла его,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Чжилань права, это дело нужно доложить императрице. Я не могу решать за неё. Ты сам пойди к императрице, если она разрешит, у меня не будет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Хорошо, — Цинь Юй надул губы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сначала поешь, — императрица Юэ попыталась остановить его, но он уже ушёл, и она с досадой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не волнуйтесь, — Чжилань утешила её. — Императрица никогда не навредит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императрица Юэ кивнула, но её выражение было немного странным. — Но сердце императрицы слишком жёсткое.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Цзиньхуа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спрыгнул с носилок, остановился у ворот и немного заколебался. Сяо Фу-цзы, увидев, что он остановился,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Цинь Юй сжал кулак, решительно кивнул Сяо Фу-цзы и шагнул внутрь.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— Чу Цуй была во дворе, увидела его и поспешила к нему. — Почему вы пришли?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Чу, — Цинь Юй поклонился, взгляд его скользнул в сторону зала. — У меня есть дело, о котором я хочу поговорить с матушкой. Она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она всегда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провела его внутрь, обошла центральный зал и привела в тёплую комнату, где императрица сидела на диване. Даже в обычной обстановке она была одета в роскошное и величественное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матушку, — Цинь Юй, увидев, что императрица смотрит на него, быстро поклонился, встав на колени. — Матушка, благословите.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Юйер, — императрица вдруг улыбнулась, с удивлением глядя на стоящего на коленях Цинь Юя. — Почему ты сегодня решил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у меня есть просьба, — тихо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Императрица покачала головой, улыбаясь, и жестом велела Чу Цуй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Садись,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аккуратно сел рядом, слегка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хочу попросить маркиза Дяньчэн стать моим спутником в учёбе, чтобы он учился со мной у учителя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императрицы не изменилось, она смотрела на него, не говоря ни слова. Цинь Юй смотрел на свои ладони, его сердце начало тревожно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идея? Или маркиз Дяньчэн предложил?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идея, — Цинь Юй быстро ответил, поднял голову и посмотрел на неё. — Я плохо учусь, хочу, чтобы маркиз Дяньчэн был рядом, чтобы подталкивать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императрица неопределённо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сжал губы, нервно теребя край одежды,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смотрела на его большие круглые глаза, в которых была осторожная надежда, подумала и взяла его маленькую руку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Кисет уже износился, неудобно выходить с ним, — императрица поманила Чу Цуй. — Где новый кисет, который я вышила для Юйера?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нашла кисет, императрица взяла его и привязала к поясу Цинь Юя, осмотрела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насчёт спутника...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— императрица улыбнулась,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матушка, — Цинь Юй не смог сдержать радости, быстро встал и поклонился. — Я буду стараться вдвойне, чтобы не разочаровать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я ухожу, — Цинь Юй встал на колени, поклонился, затем поднялся и ушёл. У самой двери он вдруг остановился. 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императрица с улыбкой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потрогал кисет, поднял голову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Кисет очень красивый, мне нравится. — С этими словами он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— Чу Цуй, проводив его взглядом, подошла ближе. — Если вы знаете, что молодой маркиз Му подозрителен, почему согласились на просьбу шестого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подозрительных людей много, будь то Минъюэ или Южная партия. Главное, чтобы они были нам полезны. Кроме того, он носит титул маркиза Дяньчэн и имя партии Цин, лучше держать его у себя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медленно налила чашку чая, облокотившись на подушку, вспомнила улыбку Цинь Юя, и в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Юйер редко обращается ко мне с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Цуй вздохнула,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не боитесь, что маркиз Дяньчэн замышляет что-то против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устроить большой переполох, — императрица подула на чай, сделала глоток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этот южный гость, раз уж он здесь, обязательно что-то замышляет. Если он воспользуется именем партии Цин, чтобы поднять восстание, Хао будет в опасности. Лучше пусть он станет спутником Юйера, ведь в столице все знают, что наш шестой принц «неуч».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Чу Цуй тихо засмеялась, на самом деле «неуч» — это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маркиза 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 что поднялось до зенита, Сыма Шаоцзюнь как раз собирался отправиться в Торговый дом «Ханьшань», как услышал знакомые шаги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— Цинь Юй остановился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 Сыма Шаоцзюнь внутренне вздохнул, глядя на маленького толстяка, стоящего у двери,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какие у вас сегодня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— Цинь Юй нахмурился, недовольный его тоном, но через мгновение снова улыбнулся. — Шаоцзюнь, у меня хорошие новости. Я попросил матушку, чтобы ты стал моим спутником в учёбе, чтобы мы вместе учились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на мгновение замер. Этот маленький толстяк...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сможем видеться каждый день, — Цинь Юй встал перед ним, видя, что он всё ещё молчит, с тревогой спросил. — Ты...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говорите, — Сыма Шаоцзюнь очнулся, улыбнулся. — Быть спутником принца — это честь для меня. — Будучи маркизом Дяньчэн, у него не было причин отказываться. Кроме того, он слышал, что второй принц Цинь Хао учится вместе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снова засмеялся, обнажив ряд белых зубов. Сыма Шаоцзюнь заметил, что маленький толстяк очень любит улыбаться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я слышал, что сегодня вечером на реке Цзин будут запускать фонари.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Сыма Шаоцзюнь взял маленького толстяка за руку и повёл в задний сад. — Если Ваше Высочество зовёт, как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на берегах реки Цзин постепенно собрались люди. Тёмная поверхность воды, освещённая плывущими фонарями, издалека казалась усыпанной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Сыма Шаоцзюнь сидели на берегу, держа в руках бумажные фонарики, опускали их в воду 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загадать желание, Сяо Фу-цзы говорит, что здесь загаданные желания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Сыма Шаоцзюнь усмехнулся, закрыл глаза, сложил руки и через мгновение открыл их. Он заметил, что маленький толстяк всё ещё закрыл глаза, его лицо было серьёзным и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загадали? — спросил он, когда Цинь 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повернулся, Сыма Шаоцзюнь увидел, что его взгляд был спокойным и мягким, он смотрел на него некоторое время, затем снял с груди амулет мира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это амулет, который настоятель храма Тяньлун подарил мне в день нашей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сам надел его на Сыма Шаоцзюня, положил руку на амулет, прижал его к его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говорила, что ничего не важнее мира на всю жизнь. Я загадал, чтобы ты был в безопасности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к главе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