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Сыма Шаоцзюнь на мгновение замешкался, затем кивнул.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отправлюсь готовить, — быстро удалился Чан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Фэй Ин, идущий рядом, с улыбкой произнёс. — Как и ожидалось, они не могут ждать. Однако они слишком поверхностно мыслят. Этот шестой принц... Они, вероятно, о нём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тем лучше. Пусть сам идёт на гибель, это лучше, чем если бы мы действовали. К тому же, если что-то пойдёт не так, как князь Юй объяснит это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Шэнь ушёл, а Сыма Шаоцзюнь вернулся в свою комнату, тихо закрыв за собой дверь. Он прислонился к двери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ничего, — тихо успокоил он себя. — Первый шаг прошёл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ладонях высох, и Сыма Шаоцзюнь постепенно успокоился. Он сел за стол и, глядя в маленькое окно,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Юнцзин, каков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он ни был, важно лишь уехать отсюда, не оказаться зажатым между Чан Шэнем и князем Юй, стать пешкой в игре при дворе Бэйюна, чтобы не подвергать свою жизнь опасности, чтобы получить...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судьба определила это, то он станет самым важным, пройдёт через всё, поднимется над всеми, достигнет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переулке Сыма Шаоцзюнь поправил свою одежду, прислонился к прохладной стене и уставился на мощёную дорогу перед собой. Солнце поднялось немного выше, и с конца дороги донёсся звонкий звук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медленно приближалась роскошная повозка, окружённая шумной охраной. Сыма Шаоцзюнь высунулся, чтобы посмотреть,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важное дело, я прошу аудиенции у шестого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И-и-го-го... Лошадь заржала, и Сыма Шаоцзюнь запрокинул голову. Копыта промелькнули перед его глазами, едва не задев его худощавое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прочь! — стражник, испуганно дёрнув поводья, посмотрел на этого маленького мальчика. — Откуда ты взялся, дитя? Шестой принц не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подбежал другой стражник, явно собираясь оттащить его. Сыма Шаоцзюнь уже собирался что-то сказать, как вдруг занавеска повозки откинулась, и оттуда выглянул юноша в чёрном шёлковом одеянии. Его взгляд упал на Сыма Шаоцзюня, и на мгновение загорелся. Его круглое и пухлое лицо озарилось приятной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Сыма Шаоцзюнь всё ещё мог ясно вспомнить ту улыбку. Независимо от того, как менялся мир, он всегда считал её самой чистой улыбкой, которую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внешнем городе, в чайной, люди сновали туда-сюда. Сыма Шаоцзюнь вошёл внутрь, прошёл через шумный зал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человек в комнате встал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закрыл дверь. Это был первый раз, когда он видел этого посланника днём. Ему было чуть больше двадцати, и на его веках была тонкая шрама. Даже в солнечном свете он казался скрытым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посланник посмотрел на него, его голос был низким и холодным. — Князь спрашивает, почему план, который должен был провалиться, увенчался успехом?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Шэнь в последний момент изменил план, заставив меня выдать себя за сына Му Чжэнфэна. Если бы я отказался, Чан Шэнь мог бы заподозрить что-то, и это бы навредило планам князя, — ответил Сыма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не выразил ни согласия, ни несогласия,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планировалось использовать Цинь Хао, почему позже заменили на шестого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Шэнь приказал мне выдать себя за Му Шаоцзюня, но у меня были сомнения. Я боялся, что это повлияет на планы князя, поэтому предложил заменить на шестого принца. Я думал, что этот повеса из Бэйюна не обратит на это внимания, и тогда Чан Шэнь, принявший решение самостоятельно, был бы наказан Его Величеством. Но я не ожидал, что шестой принц...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сел за стол, повернувшись к нему боком, его брови сдвинулись, и он с лёгким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дальше? Какие указания у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получилось, князь приказывает тебе верно служить Минъюэ, не подводя доверие Его Величества, — сказал посланник и первым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подводить доверие Его Величества? Сыма Шаоцзюнь усмехнулся. Немного подождав, он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маркиза 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поднял голову, глядя на ворота усадьбы. Хотя он прожил здесь некоторое время, он всё ещё немного растерялся. Переступив порог, он увидел, как к нему поспешно подошёл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шестой принц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внешне не показал никаких эмоций, но в душе вздохнул. Этот шестой принц был типичным повесой, и его присутствие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длинный коридор, он вошёл в задний сад и увидел Цинь Юя, сидящего у озера с выражением нетерпения на лице. Этот шестой принц был на два года младше его, ростом ему только до плеч, с круглым лицом, маленький и пухлый.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— Цинь Юй резко встал, увидев его, и уголки его глаз загнулись. — Куда ты пропал? Я ждал тебя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 по городу, извините, что заставил вас ждать, — Сыма Шаоцзюнь улыбнулся, глядя на него. Хотя этот маленький толстяк был немного надоедливым, его улыбка была особенно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маленький толстяк снова улыбнулся ему, слегка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внутренне усмехнулся, усадил его и приказал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пришли ко мне, у вас есть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держа чашку,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прийти к тебе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можете, просто боюсь, что потрачу ваше время, — Сыма Шаоцзюнь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надул губы, но через мгновение снова улыбнулся ему и начал говорить много слов. Сыма Шаоцзюнь спокойно поддерживал разговор. Когда солнце прошло зенит, он взглянул на время и прервал болтливого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время позднее, вам пора возвращаться, иначе императрица может начать беспокоиться, и это будет моей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Цинь Юй встал, его взгляд на мгновение померк. — Тогда я завтра снова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открыл рот, чтобы что-то сказать, но, увидев грустный взгляд маленького толстяка,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Цинь Юй, увидев, что он не отказался, снова обрадовался и, помахав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выглядеть, как будто мы чужие.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Шаоцзюнь, глядя на его радостные шаги, слегка усмехнулся. Этот шестой принц был особенным маленьким толстяком. Он видел много принцев в императорском дворце Минъюэ, большинство из них были хитрыми, мрачными 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корней императорского дворца нет солнца, но этот шестой принц, с его знатным происхождением, был простым, прямым и искренним, не обладая ни одной чертой, необходимой для выживания во дворце. Но он всё же жил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толстяк и он никогда не пойдут одной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Цуйнин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Сяо Фу-цзы, увидев своего хозяина, поспешил к нему. — Почему вы так поздно вернулись? Если бы вы опоздали ещё чуть-чуть, императрица снова бы отругала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— Цинь Юй сел на край кровати, облокотившись на подушку, с отсутствующим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какой я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Фу-цзы замер, этот маленький хозяин снова столкнулся с чем-то. — Ваше Высочество, кто-то вас расстроил? — он подошёл ближе,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М-м-м... Цинь Юй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 не любит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особенный молодой маркиз! Сяо Фу-цзы посмотрел на него, понимая, что если не успокоить его, то позже ему самому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преувеличиваете, — Сяо Фу-цзы подошёл ближе, чтобы утешить его. — Вы помогли молодому маркизу, как он может не любить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был мне обязан!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посмотрел на разгневанные круглые глаза шестого принца, отступил на шаг. Шестой принц немного повозмущался, затем снова сел, держа нефритовую подвеску,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Сяо Фу-цзы не хотел, чтобы он грустил, и снова подошёл. — Тогда что вы хотите от молодого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видеть его каждый день, — Цинь Юй положил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подумал 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же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Цинь Юй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пойти к императрице и сказать, что вы и молодой маркиз нашли общий язык, и хотите, чтобы он стал вашим спутником в учёбе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согласится? — Цинь Юй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увидев, что он наконец повеселел, налил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любит вас, если вы попросите, она обязательно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если Шаоцзюнь не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Сяо Фу-цзы не смог сдержать смех. — Ваше Высочество, стать спутником принца в учёбе — это большая честь, почему молодой маркиз должен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если это получится, я тебя не забуду, — Цинь Юй вскочил на ноги и сразу 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вы не устроите хаос, я буду благодарен богам, — пробормотал Сяо Фу-цзы, не веря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быстро бежал, вскоре он вбежал в зал. Императрица Юэ сидела в боковой комнате, казалось, дремала, но, услышав его голос, сразу 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медленнее, — она только что начала говорить, как Цинь Юй споткнулся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к главе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