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Шаоцзюнь, заметив его выражение, слегка улыбнулся и сделал два шага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впредь буду полагаться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Чан Шэню, затем робко опустился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великодушны, — улыбнулся Чан Шэнь, выглядевший очень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слуги подали чай. Чан Шэнь налил чашку и подал Сыма Шаоцзюню: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столице есть два филиала Торгового дома «Ханьшань», а также тринадцать отделений в уездах за пределами Юнцзина...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— Сыма Шаоцзюнь взял чашку, нервно потирая ее в руках, — этими делами вы всегда занимались. Я только что прибыл, устал с дороги... лучше сначала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Чан Шэнь встал и позвал слугу. — Немедленно проводите Ваше Высочество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— поклонился Сыма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Чан Шэнь вернулся к столу. Через мгновение из-за ширмы в углу вышел человек и встал за ним, слегка наклонившись: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так церемониться с этим мальчишкой?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все-таки послан князем Юй. Между князем и князем Юй в последнее время усилились разногласия. Сейчас нельзя действовать опрометчиво и портить планы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Шэнь, опершись на стол,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как бы то ни было... он все же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 презрительно фыркнул. Принц? В дворце императора принцев хватает. Этот, рожденный от низкостоящей наложницы, ничем не примечательный принц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**Ночь**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сидел на краю кровати, глядя на луну за окном. Лунный свет в Юнцзине ничем не отличался. Он откинулся на подушку, спокойно наблюдая за ночным небом, когда вдруг услышал легкий шум. Он сжал ладонь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повернул голову и увидел фигуру, стоящую у окна. Она появилась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посланника, — встал Сыма Шаоцзюнь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вышел из тени, глядя на эту хрупкую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приказал: клан Чан слишком распоясался, здесь нельзя оставлять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сделать? — тихо спросил Сыма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сделал несколько шагов вперед, слегка наклонился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может быть спокоен, — снова поклонился Сыма Шаоцзюнь, его голос был почтительным и смиренным. — 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кивнул, не сказав ни слова, и так же бесшумно исчез. У окна Сыма Шаоцзюнь снова посмотрел на луну. Ему вдруг показалось, что этот лунный свет чем-то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**Столица**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стоял в павильоне на воде, выслушав доклад подчиненного, вышел, прошел через внутренний двор и остановился у двери одного из зданий в заднем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Юэбай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Шаоцзюнь уже прибыл в Юнцзин, Чан Шэнь принял его с почестями, — сел рядом князь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Ловушка для дурака. Чан Шэнь боится двенадцатилетнего мальчишку?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на лице князя Юя появилось беспокойство. — Неужели один Сыма Шаоцзюнь сможет помочь нам захватить Юнцзин?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князь Лян Бэйюна умер всего год назад. Император Бэйюна все это время был занят искоренением остатков его сторонников. Вскоре Бэйюн начнет внутренние реформы и обратит взор на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Юэбай говорил медленно и спокойно, наливая чашку чая. Он посмотрел на цветы в 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Торговый дом «Ханьшань» годами ничего не добивался из-за некомпетентности Чан Шэня и зависти его брата Чан Фэна. Но скоро это место станет важным. Борьба за наследство в Бэйюне не прекращается, и теперь, когда князь Лян ушел, она выйдет на поверхность. Это наш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ли у Сыма Шаоцзюня такие способности? — презрительно улыбнулся князь Юй. — Что, если Чан Шэнь убьет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отправили твоего доверенного человека, князь Ли никогда бы не позволил, и Чан Шэнь был бы настороже. Но он ведь Сыма, принц. Формально он может приказывать Чан Шэню. Кроме того... — Чу Юэбай слегка приподнял бровь, в его глазах мелькнул холодный свет. — Если Чан Шэнь действительно убьет его, это даже лучше. Смерть принца будет трудно объяснить, и это даст нам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мне нужно будет попросить у императора указ для моего шестнадцатого брата, — улыбнулся князь Юй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**Юнцзин**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сидел напротив Чан Шэня, смущенно и с трудом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я вынужден... приказ отца, я не могу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Ваше Высочество, что вы говорите, — улыбнулся Чан Шэнь. — Если император приказал, мы готовы пойти на все. Но Бэйюн всегда был настороже. Как Ваше Высочество планирует внедрить человека в их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Сыма Шаоцзюнь покраснел,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выбрать верного и смелого человека, отправить его в академию и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Бэйюне обычай таков, что студенты без знатного происхождения с трудом попадают в академию. Даже если они попадут, без поддержки аристократических семей им будет трудно укрепиться при дворе. Ваше Высочество, этот план вряд ли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Сыма Шаоцзюнь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вы давно в Юнцзине. Это дело лучше оставить на ваше усмотрение. Я неопытен и могу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Шэнь посмотрел на него некоторое время, добродушно улыбнулся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беспокойтесь.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Фэй Ин, глядя на молчаливого Чан Шэня,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помогаю ему. Приказ императора не выполнить нельзя, иначе князь Юй нас не простит. Он не стоит того, чтобы мы за него гибли, — холодно сказал Чан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наверху Сыма Шаоцзюнь, спрятавшись за окном, смотрел на шепчущихся внизу двоих. Его веко дрогнуло, 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**Еще одна лунная ночь**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сидел за столом. В комнате не было ни единого огонька, только слабый, холодный лунный свет. Перед его глазами мелькнула тень, и человек уже стоял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Посланник, — встал Сыма Шаоцзюнь. 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то, что ты просил, — посланник протянул ему что-то. 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чтобы победить Чан Шэня, нужно знать его лучше, чем он сам себя. Иначе я не смогу выполнить приказ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ничего не сказал и ушел. Сыма Шаоцзюнь, прислонившись к окну, зажег маленькую свечу и при тусклом свете внимательно изучил написанное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бумажном окне появился маленький силуэт, издалека похожий на усердного студента, который, несмотря на юный возраст, читает при свече.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**Несколько дней спустя**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Высочество думает? — спросил Чан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Чжэнфэн... — Сыма Шаоцзюнь мысленно произнес это имя, взглянул на портрет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Му Чжэнфэн? Почему второй принц Бэйюна спас его бывшего подчиненного?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Дяньчэн Му Чжэнфэн был членом партии Цин в Бэйюне. Позже, из-за внутрипартийной борьбы, его клан был уничтожен. В восемнадцатом году Фуде Великий наставник Линь Юнь реабилитировал клан Му. Великий наставник Линь — отец императрицы Бэйюна, то есть матери второго принца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Сыма Шаоцзюнь, пристально глядя на портрет Цинь Хао,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я думаю, это может быть не совсем правильно. Хотя клан Му реабилитирован, но это всего лишь бывший подчиненный, а не член клана. Как Цинь Хао сможет ему помочь, тем более сделать своим доверенным лицом? И как он сможет ему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правы, — улыбнулся Чан Шэнь. — Тогда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могли назвать кого-то из клана Му, это было бы лучше, — сказал Сыма Шаоцзюнь, все еще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Назвать кого-то?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Шестого принца Бэйюна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принц... — Чан Шэнь слегка поднял бровь, внутренне усмехнувшись.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хорошо подумали. Но члена клана Му найти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лучше оставить на ваше усмотрение, — поспешно сказал Сыма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Ваше Высочество. У меня есть план, но он может быть дерзким. Стоит ли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сжал руку под столом,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клан Му был уничтожен в восемнадцатом году Фуде, то есть двенадцать лет назад. Вы примерно того же возраста. Если Ваше Высочество согласитесь выдать себя за посмертного сына Му Чжэнфэна, с вашим умом и хитростью, вы сможете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Шэнь встал и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прервал его Чан Шэнь, — император обеспокоен делами в Юнцзине. Если вы сможете это осуществить, он обязательно вас наградит. Ваша мать в дворце будет гордиться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