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Канцлер Сюэ всегда так спокоен, — император усмехнулся, не придавая особого значения,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второй сын канцлера скоро женится. Я обязательно лично приду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императору не подобает поздравлять подданного. Ваше личное присутствие будет слишком большой честью для моего сына. Пожалуйста,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отправлю вам подарок. Не ради Поднебесной, а ради моих чувств к вам,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Ду Сюэтан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лично проводил его до выхода из зала, стоя на императорской лестнице и наблюдая, как канцлер, чьи одежды развевались на ветру, удалялся, олицетворяя собой образ великого ученого.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маленький евнух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Чжао и канцлер Сюэ — оба выглядят как великие ученые, но министр Чжао тверд, как камень, а канцлер Сюэ мягок, как вода. Если бы не канцлер Сюэ, который все эти годы балансировал между ними, в Поднебесной было бы гораздо больше кровавых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дворца Ду Сюэтан с удивлением увидел человека, ожидавшего его в повозке, и на мгновение остановился. Чжао Чжипин посмотрел на него, спрыгнул с повозки и откинул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Сюэ,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улыбнулся, покачал головой и первым вошел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господин Чжао, лично управлять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выпил чашку, покрутил ее в руках и, глядя на господина Чжао,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Неужели просто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 Чжао Чжипин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ушли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разве это не очевидно? — Ду Сюэтан приподнял бровь, сохраняя прежний вид. — Государственная политика уже укоренилась в Великой Юн, и мне больше не нужно балансировать между аристократическими семьями и новым поколением.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не тот, кто не может терпеть людей, — Чжао Чжипин на мгновение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Его Величество добр, но он также хочет, чтобы я ушел с почетом. Кроме того... — Ду Сюэтан вдруг взглянул в окно, где на реке Цзин покачивалась большая лодка, и доносились звуки музыки. Он посмотрел некоторое время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мне задачу, и я выполнил ее. Теперь я устал. Я хочу отдохнуть, замедлиться и увидеть то, что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больше не говорил, просто пил чашку за чашкой. Ду Сюэтан смотрел на него. Это был первый раз, когда он видел, как господин Чжао пьет так много. Ученый, вероятно, никогда не делал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из винной лавки Ду Сюэтан уже собирался уйти, как Чжао Чжипин окликнул его. Он обернулся и увидел, что на лице ученого появилась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когда мы с Чжэн Цином здесь прощались, он последовал за Чжао-ваном, а я — за князем. В конце... я так и не смог его убедить. Если бы он остался, он увидел бы, что мир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слегка повернулся, словно вспоминая тот день, и, глядя в сторону заката,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ушел, Ван Мэн удалился от дел, господин маркиз Ань уже много лет как уехал. В Золотом зале, о котором я мечтал, теперь остался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мягко улыбнулся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ты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слегка нахмурился, посмотрел на него некоторое время и впервые улыбнулся так, что Ду Сюэтан счел это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Ду Сюэтан покачал головой,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Чжипин, ты — столп Поднебесной. Одиночество и отступление не для тебя. Ты должен... заботиться о мире. — Сказав это, он широким шагом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смотрел на его спину, долго приводил в порядок рукава, глубоко поклонился и, поднявшись, снова стал серьезным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Сюэ? — Жу Инь удивилась и поспешно посторонилась. — Мой муж в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госпожа, — Ду Сюэтан поклонился и, зная дорогу, направился в задний двор. Пройдя половину пути, он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больше не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Инь улыбнулась, но ничего не сказала. Сюэ Фу обладал спокойным и уравновешенным характером, и трудно было представить, что он столько лет был близким другом ее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 Ду Сюэтан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Ван, теперь уже герцог, снял доспехи и надел элегантный халат. Те, кто не знал его в прошлом, могли подумать, что он был каким-то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Сюэ... нет, господин Сюэ? — Ван Мэн назвал его и сам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Ду Сюэтан рассмеялся, глядя на огород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Сажаю овощи! — Ван Мэн взглянул на огород, бросил сорняки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Жу Инь говорит, что я старею, и мне нужно меньше заниматься мечами, чтобы не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уже так, то мне и Чжао Чжипину пора покупать 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Ван Мэн посмеялся некоторое время, затем пригласил его сесть в беседку и, глядя на зеленый огород,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событиях прошлых дней. Эти молодые ничего не знают, но болтают. Ты служил при дворе двадцать лет, даже покойный император уважал тебя. Какое им дело до твоего титула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молодые, это важные чиновники двора, — Ду Сюэтан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казалось, что-то вспомнил, хлопнул по столу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думают, что мы старые, но не знают, что когда мы сражались, они еще даже не родились! Этот мальчишка Чжун, я говорю ему одно, а он возражает, а Жу Инь еще и защищает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тихо рассмеялся, немного поболтал и достал из кармана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свадьба моего сына. Ты обязательно должен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поздравляю, — Ван Мэн встал, на его лице появилась тень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Мэн и его жена провожали Ду Сюэтана, уже наступил вечер. Ван Мэн обнял жену за плечи, посмотрел на приглашение и почему-то вспомнил зеленую капусту в огороде.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смеешься, господин? — Жу Инь с удивлением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смеюсь над своей глупостью, — Ван Мэн взял ее за руку и пошел в задний двор. — Что может сравниться с миром в стране и внуками вокруг? Какой там герцог, какие заслуги. Я действительно скучаю по тем временам, но мир в стране — вот чего ждет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фейерверков не смолкали, и с каждым взрывом невеста выходила из паланкина и входила во двор. Пара новобрачных, держась за красный шнур, медленно шла в свадебный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банкет в резиденции канцлера Сюэ, естественно, был полон гостей, и только к полуночи все утихло. Проводив молодоженов в спальню, Ду Сюэтан и его жена госпожа Су вернулись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Ду Сюэтан обернулся и увидел, что госпожа Су молча плачет, и сразу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Жу-эр женился, — госпожа Су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рассмеялся, подошел и обнял ее,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 он женился? Теперь мы можем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госпожа Су подняла на него глаза, хотела что-то сказать, но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первый год правления Дасин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лежала в постели, ее лицо потеряло прежний блеск. Болезнь настигла ее внезапно, и никакое богатство не могло изменить этого. Она смотрела на детей у своей кровати, а затем перевела взгляд на лицо Ду Сюэтана.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все, мне нужно поговорить с вашим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медленно опустился на колени у кровати, прижался к краю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не думай о плохом,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госпожа Су улыбнулась ему с теплотой,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счастлива. Вы очень добрый человек, никогда не упрекали меня и были чрезвычайно заботливы. Вы также хорошо воспитали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 Ду Сюэтан вдруг крепко сжал ее руку, в глазах появился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ты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что долгое время вы меня не любили, — госпожа Су мягко вытерла слезу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 были со мной из-за семьи Су, но вы потратили более двадцати лет, чтобы полюбить меня. Я счастлива. Я знаю, что в вашем сердце я стала самым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я виноват перед тобой, виноват... — Ду Сюэтан поцеловал ее руку, каясь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госпожа Су вдруг крепко сжала его руку,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не станет, найдите того, кто в вашем сердце был самым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смотрел на нее, губы его дрожали. Госпожа Су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один человек жил в вашем сердце еще до меня. Но вы были джентельменом и никогда не предавали нас с детьми. Теперь, когда я уйду, найдите ее. Я хочу... чтобы кто-то позаботился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и вдруг раздался стон. Сюэ Жань и Сюэ Ци, услышав это,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жены канцлера Сюэ потрясла императора, и он лично приказал всем чиновникам прийти выразить соболезнования. Семья Сюэ была удостоена высочайших почестей.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озера Ду Сюэтан, одетый в траур, стоял рядом с магнолией. После тяжелой болезни он сильно похудел и стоял неподвижно, глядя вдаль, глаза его были рассеянны.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человека больше нет, и я не могу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пробежал по поверхности озера, создавая рябь, словно это была старая река Цзин. Он смотрел и вдруг засмеялся, смеясь до слез. В своей жизни он был счастлив: те, кто его любил, и те, кого он любил, всегда были к нему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http://bllate.org/book/16170/1454205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