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взглянул на длинный свиток, висящий на стене. Свиток оставался завязанным, аккуратно сложенным, и он слегка вздохнул, улыбнувшись Бай Юньфэю: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может, спустимся вниз и поживем там некоторое время? Здесь круглый год одно и то же,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 круглый год все одинаково? — Бай Юньфэй бросил на него взгляд, налил две чашки вина и одну подвинул к Вэнь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Вэнь Шань усмехнулся, сел рядом и уже собирался взять чашку, как Бай Юньфэй налил еще одну и передал ему. Тот принял ее, посмотрел на другую чашку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вы здесь одни, и Юнь-эр, и я беспокоимся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на мгновение замер, а Бай Юньфэй, увидев его ошеломленное выражение,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не все в порядке! — Вэнь Шань внезапно вскочил, опрокинув чашку вина. — Шифу, с вами не все в порядке! Он умер, этот Цинь умер. Независимо от того, верите вы этому или нет,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Шань! — Бай Юньфэй тихо окликнул его, поднял чашку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смотрел на него. День за днем он повторял одно и то же, чтобы сохранить воспоминания, которые остались на этой снежной вершине. Вечно неизменные снежные горы идеально подходили для того, чтобы запечатать воспоминания, удерживая человека в прошлом, чтобы ему не приходилось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делать, не можете! — Вэнь Шань внезапно шагнул вперед, оказавшись рядом со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Лицо Бай Юньфэя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вас! — Вэнь Шань провел пальцем по красной веревке, и свиток с шумом развернулся. — Этот Цинь умер. Это его...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Юньфэй долго не хотел разворачивать этот свиток, чтобы все оставалось так, будто Цинь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слова... Бай Юньфэй перевел взгляд на свиток. На картине Цинь Юй был одет в черное, держал в руках ветку красной сливы и с легкой улыбкой протягивал ее ему. В его темных глазах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Шань, спасибо тебе, — Бай Юньфэй вдруг тихо засмеялся, глядя на Цинь Юя на картине. — Я не знал, что здесь есть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мы расстались на обрыве горы Сыфан, но на самом деле... задолго до этого Цинь Юй уже не было. В последующие годы я не мог найти того человека, которого так сильно любил на горе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зачем... — Вэнь Шань, увидев свиток,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мучительно любить того, кто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Шань, много лет назад я любил его, — Бай Юньфэй, глядя на свиток, медленно произнес. — А потом я не знал, кем он был для меня. Теперь он стал частью моей жизни, и я уверен, что не смогу жить в мире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 выбрали жизнь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год правления Дасин.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Шань поднялся на гору, чтобы навестить Бай Юньфэя, он встретил его на горной тропе, собирающего вещи для отъезда. Он слегка удивился, чувствуя одновременно радость и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Южное море, — Бай Юньфэй ответил прямо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Южное море? — Вэнь Шань посмотрел на вещи за его спиной и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него, не отвечая, и рука его коснулась свитка за спиной. Вэнь Шань, взглянув, все понял. На самом деле, за эти десять лет Бай Юньфэй жил хорошо, за исключением того, что он жил в прошлом. Все было настолько хорошо, что он не решался это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осторожны. Если что-то случится, обязательно отправьте мне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Бай Юньфэй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Белого озера ты пообещал мне, что если поедешь в царство У, то обязательно пригласишь меня вместе путешествовать по Южному морю. Потом... мы поссорились, но теперь мы помирились, и нельзя нарушать обещание. Поедем на несколько дней,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действительно скоро вернулся, не пробыв и месяца, и снова оказался на горе Ци. Когда Вэнь Шань снова поднялся по каменной тропе, неся с собой вещи, Бай Юньфэй сидел рядом со снежным лотосом, ухаживая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— позвал Вэнь Шань. — Вы вернулись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Юньфэй спокойно ответил и сразу же вернулся в дом. Вэнь Шань, глядя на его выражение лица, заметил, что его брови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снежной вершине горы Ци светило яркое солнце. Бай Юньфэй стоял у окна, глядя на маленький снежный лотос за окном, а рядом с ним висел тот самый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— Вэнь Шань стоял рядом, с беспокойством, но спокойно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Шань, — Бай Юньфэй положил руку на оконную раму, повернул голову к картине. — Я вообще любил Цинь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Вэнь Шань поспешно ответил. — Вы, конечно, любили. — Иначе что это было за десятилетие самообмана?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Южном море и слышал от других слухи о Цинь Юе, истории, основанные на слухах. Но я не мог их опровергнуть, потому что большую часть времени меня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был так важен для меня, ушел! И он не знал, что я его люблю, не знал, что я больше не держу на него зла, не знал, что я понимаю его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ничего о нем не знал. Я даже не знаю, через что он прошел за свою жизнь. Я думаю, у него было много моментов отчаяния, но, оглядываясь вокруг, он не видел никого, кто бы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онемел, не зная, что сказать, и посмотрел на свиток. На картине двое юношей, искренних и наивных, жили в раю, в мгновении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упал с той горной тропы. Это был последний раз, когда он просил меня о помощи. А потом я видел, как он медленно шел к концу, но все равно выглядел облегченным. Я ничего не знал,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не думайте об этом, — Вэнь Шань встал позади него. — Просто живите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вспоминайте все, что произошло потом, помните только время вашей первой встречи, когда не было никаких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Бай Юньфэй проснулся, и ему показалось, что за окном падает снег. Но, открыв глаза, он понял, что это было лишь его воображение. На горе Ци не было ни облачка, и солнце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проснулся, я уже умираю от голода, — внезапно рядом появился Цинь Юй, жалуясь. — Даже если это просто суп из редьки, приготовь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рук нет? — Бай Юньфэй посмотрел на него и слегка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я не умею, — Цинь Юй беззастенчиво улыбнулся, взял его за руку и потянул с кровати, подталкивая, чтобы тот поскорее приготовил еду. В конце концов Бай Юньфэй не выдержал и вытолкнул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Цинь Юй, держась за край двери,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заходи, — Бай Юньфэй обернулся и улыбнулся, чувствуя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Юй, не стесняясь, вошел внутрь и сел за стол, ожидая еды. Бай Юньфэй принес миску с тушеным мясом, поставил на стол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собирать травы, — Бай Юньфэй положил палочки и неподвижно смотрел на него. — Ты подождешь меня здесь,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в восторге, и Бай Юньфэй спокойно вышел. Время пролетело быстро, и наступил вечер. Бай Юньфэй шел назад с корзиной трав и издалека увидел, что каменный дом погружен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 — Его сердце заколотилось, и он побежал обратно, распахнув дверь. — Цинь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 голосе слышалась сонливость, и Бай Юньфэй вздохнул с облегчением, зажег свет и сел, глядя на него. — Я думал, ты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всегда буду с тобой. Мы останемся на горе Ци или в любом другом месте, которое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крепко обнял его, и Бай Юньфэй улыбнулся, сильнее сжав руки на его талии,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голос Цинь Юя звучал мягко,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Бай Юньфэй рассмеялся, поднял голову и посмотрел на него. — Тогда на этот раз ты не исчезнешь?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него, молча, с все той же очаровательной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снах не знаешь, что ты гость, наслаждаясь мимолетной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Кому-нибудь нужно продолжение о господине маркизе Ань и канцлере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написал предысторию о молодом маркизе Му, чтобы исполнить свое желание и оправдать свои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год правления Дасин. Канцлер Сюэ Фу подал в отставку, и император, не желая отпускать его, даровал ему титул Великого наставника, а его сыну Сюэ Жаню — титул маркиза Чжи. Позже император предложил ему стать наставником наследного принца, но Сюэ Фу отказался. После Сюэ Фу император упразднил должность канцлера, а все обязанности канцелярии перешли к Императорскому секретариату и Восточному дворцу. Великая Юн официально стала управляться Восточным дворцом и Императорским секретариатом.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обратился к сидящему рядом канцлеру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вы всю жизнь посвятили службе, и я, естественно, понимаю, что произошло в те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Ду Сюэтан прервал его, слегка склонив голову. — Быть верным слугой — это долг. Когда в Поднебесной царит мир, а ваш трон крепок, я выполнил свой долг. Пустые титулы не стоят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звание герцога! Ду Сюэтан за двадцать лет службы при дворе пережил столько, что давно перестал обращать внимание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