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взглянул на длинный свиток, висящий на стене. Свиток оставался завязанным, аккуратно сложенным, и он слегка вздохнул, улыбнувшись Бай Юньфэю: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может, спустимся вниз и поживем там некоторое время? Здесь круглый год одно и то же,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 круглый год все одинаково? — Бай Юньфэй бросил на него взгляд, налил две чашки вина и одну подвинул к Вэнь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Вэнь Шань усмехнулся, сел рядом и уже собирался взять чашку, как Бай Юньфэй налил еще одну и передал ему. Тот принял ее, посмотрел на другую чашку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здесь одни, и Юнь-эр, и я беспокоимся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на мгновение замер, а Бай Юньфэй, увидев его ошеломленное выражение,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не все в порядке! — Вэнь Шань внезапно вскочил, опрокинув чашку вина. — Шифу, с вами не все в порядке! Он умер, этот Цинь умер. Независимо от того, верите вы этому или нет,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Шань! — Бай Юньфэй тихо окликнул его, поднял чашку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смотрел на него. День за днем он повторял одно и то же, чтобы сохранить воспоминания, которые остались на этой снежной вершине. Вечно неизменные снежные горы идеально подходили для того, чтобы запечатать воспоминания, удерживая человека в прошлом, чтобы ему не приходилось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делать, не можете! — Вэнь Шань внезапно шагнул вперед, оказавшись рядом со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Лицо Бай Юньфэя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вас! — Вэнь Шань провел пальцем по красной веревке, и свиток с шумом развернулся. — Этот Цинь умер. Это его...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Юньфэй долго не хотел разворачивать этот свиток, чтобы все оставалось так, будто Цинь еще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слова... Бай Юньфэй перевел взгляд на свиток. На картине Цинь Юй был одет в черное, держал в руках ветку красной сливы и с легкой улыбкой протягивал ее ему. В его темных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спасибо тебе, — Бай Юньфэй вдруг тихо засмеялся, глядя на Цинь Юя на картине. — Я не знал, что здесь есть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Цинь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мы расстались на обрыве горы Сыфан, но на самом деле... задолго до этого Цинь Юй уже не было. В последующие годы я не мог найти того человека, которого так сильно любил на горе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зачем... — Вэнь Шань, увидев свиток,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мучительно любить того, кто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много лет назад я любил его, — Бай Юньфэй, глядя на свиток, медленно произнес. — А потом я не знал, кем он был для меня. Теперь он стал частью моей жизни, и я уверен, что не смогу жить в мире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 выбрали жизнь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год правления Дасин.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Шань поднялся на гору, чтобы навестить Бай Юньфэя, он встретил его на горной тропе, собирающего вещи для отъезда. Он слегка удивился, чувствуя одновременно радость и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Южное море, — Бай Юньфэй ответил прямо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Южное море? — Вэнь Шань посмотрел на вещи за его спиной и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него, не отвечая, и рука его коснулась свитка за спиной. Вэнь Шань, взглянув, все понял. На самом деле, за эти десять лет Бай Юньфэй жил хорошо, за исключением того, что он жил в прошлом. Все было настолько хорошо, что он не решался это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осторожны. Если что-то случится, обязательно отправьте мне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Бай Юньфэй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Белого озера ты пообещал мне, что если поедешь в царство У, то обязательно пригласишь меня вместе путешествовать по Южному морю. Потом... мы поссорились, но теперь мы помирились, и нельзя нарушать обещание. Поедем на несколько дней,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действительно скоро вернулся, не пробыв и месяца, и снова оказался на горе Ци. Когда Вэнь Шань снова поднялся по каменной тропе, неся с собой вещи, Бай Юньфэй сидел рядом со снежным лотосом,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— позвал Вэнь Шань. — Вы вернулись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Юньфэй спокойно ответил и сразу же вернулся в дом. Вэнь Шань, глядя на его выражение лица, заметил, что его брови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снежной вершине горы Ци светило яркое солнце. Бай Юньфэй стоял у окна, глядя на маленький снежный лотос за окном, а рядом с ним висел тот самый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— Вэнь Шань стоял рядом, с беспокойством, но спокойно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— Бай Юньфэй положил руку на оконную раму, повернул голову к картине. — Я вообще любил Цинь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Вэнь Шань поспешно ответил. — Вы, конечно, любили. — Иначе что это было за десятилетие самообмана?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Южном море и слышал от других слухи о Цинь Юе, истории, основанные на слухах. Но я не мог их опровергнуть, потому что большую часть времени меня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был так важен для меня, ушел! И он не знал, что я его люблю, не знал, что я больше не держу на него зла, не знал, что я понимаю его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ничего о нем не знал. Я даже не знаю, через что он прошел за свою жизнь. Я думаю, у него было много моментов отчаяния, но, оглядываясь вокруг, он не видел никого, кто бы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онемел, не зная, что сказать, и посмотрел на свиток. На картине двое юношей, искренних и наивных, жили в раю, в мгновении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упал с той горной тропы. Это был последний раз, когда он просил меня о помощи. А потом я видел, как он медленно шел к концу, но все равно выглядел облегченным. Я ничего не знал,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не думайте об этом, — Вэнь Шань встал позади него. — Просто живите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вспоминайте все, что произошло потом, помните только время вашей первой встречи, когда не было никаких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Бай Юньфэй проснулся, и ему показалось, что за окном падает снег. Но, открыв глаза, он понял, что это было лишь его воображение. На горе Ци не было ни облачка, и солнце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проснулся, я уже умираю от голода, — внезапно рядом появился Цинь Юй, жалуясь. — Даже если это просто суп из редьки, приготовь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рук нет? — Бай Юньфэй посмотрел на него и слегка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не умею, — Цинь Юй беззастенчиво улыбнулся, взял его за руку и потянул с кровати, подталкивая, чтобы тот поскорее приготовил еду. В конце концов Бай Юньфэй не выдержал и вытолкнул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Юй, держась за край двери,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заходи, — Бай Юньфэй обернулся и улыбнулся,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Юй, не стесняясь, вошел внутрь и сел за стол, ожидая еды. Бай Юньфэй принес миску с тушеным мясом, поставил на стол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собирать травы, — Бай Юньфэй положил палочки и неподвижно смотрел на него. — Ты подождешь меня здесь,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в восторге, и Бай Юньфэй спокойно вышел. Время пролетело быстро, и наступил вечер. Бай Юньфэй шел назад с корзиной трав и издалека увидел, что каменный дом погружен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 — Его сердце заколотилось, и он побежал обратно, распахнув дверь. — Цинь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 голосе слышалась сонливость, и Бай Юньфэй вздохнул с облегчением, зажег свет и сел, глядя на него. — Я думал, ты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всегда буду с тобой. Мы останемся на горе Ци или в любом другом месте, которое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крепко обнял его, и Бай Юньфэй улыбнулся, сильнее сжав руки на его талии,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голос Цинь Юя звучал мягко,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Бай Юньфэй рассмеялся, поднял голову и посмотрел на него. — Тогда на этот раз ты не исчезнешь?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молча, с все той же очаровательной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снах не знаешь, что ты гость, наслаждаясь мимолетной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Кому-нибудь нужно продолжение о господине маркизе Ань и канцлере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 предысторию о молодом маркизе Му, чтобы исполнить свое желание и оправдать свои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год правления Дасин. Канцлер Сюэ Фу подал в отставку, и император, не желая отпускать его, даровал ему титул Великого наставника, а его сыну Сюэ Жаню — титул маркиза Чжи. Позже император предложил ему стать наставником наследного принца, но Сюэ Фу отказался. После Сюэ Фу император упразднил должность канцлера, а все обязанности канцелярии перешли к Императорскому секретариату и Восточному дворцу. Великая Юн официально стала управляться Восточным дворцом и Императорским секретариатом.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обратился к сидящему рядом канцлеру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всю жизнь посвятили службе, и я, естественно, понимаю, что произошло в те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Ду Сюэтан прервал его, слегка склонив голову. — Быть верным слугой — это долг. Когда в Поднебесной царит мир, а ваш трон крепок, я выполнил свой долг. Пустые титулы не стоят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звание герцога! Ду Сюэтан за двадцать лет службы при дворе пережил столько, что давно перестал обращать внимание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