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— Цюй Фэнхуэй тоже присел на корточки, его голос наконец стал тяжелым. — Зачем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здесь, кажется, слишком холодно. Не хочешь, чтобы маленькая красавица сопровождала тебя...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каждого императора для столицы — это огромные перемены. Я не могу рисковать, оставив его здесь, — сказал Цинь Юй, глядя вдаль, его тон стал еще глубже. — Кроме того, видеть это своими глазами... слишком больно. Я не хочу, чтобы Сяо Фэн переживал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замолчал, поднялся и зашагал вниз по императорской лестнице. На полпути он вдруг обернулся и посмотрел на человека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слова для Сяо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— Цинь Юй стоял, заложив руки за спину, и произнес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длинна. Я всего лишь часть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пригород, почтовая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ли, если я провожу тебя до сюда?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дорогу впереди, затем на Цинь Юя позади себя. Его нежелание расставаться становилось все глубже, он едва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не забудь приехать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твердил об этом,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и Чжун Син стояли рядом. Линь Ваньфэн смутился, слегка опустил голову и надул губы. Цинь Юй, видя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Цинь Юй затянул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Ваньфэн и повернулся, чтобы сесть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Цинь Юй вдруг остановил его и достал из-за пазухи корону из белого нефрита. — Чуть не забыл, я надену ее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Юй аккуратно надел корону на его голову, закрепил ее нефритовой шпилькой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Фэнэр, ты покоришь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Ваньфэна заколотилось. Он забыл о присутствующих, обнял Цинь Юя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внутри зала, глядя на портреты, висящие вокруг: старший брат, отец, матушка-императрица. Скоро и он сам будет висеть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кашель не прекращался. Сяо Фу-цзы подошел, чтобы поддержать его, но не сказал ни слова. После того как Линь-гунцзы ушел, Его Величество словно за одну ночь потерял все силы, быстро слабея.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повернулся, его губы были бледны, как у мертвеца. — Я немного понимаю матушку. Она просто обезумевшая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посмотрел на портрет в стороне зала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Цинь Юй медленно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поддерживал его, спускаясь по императорской лестнице. Цинь Юй покинул это место и начал бродить без цели по огромному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Децуй. Цинь Юй поднял голову, глядя на разрушенное и обветшалое здание. После того как он вступил на престол, это место пришло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было бы, если бы я тогда не поднял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посмотрел на ворота дворца, не зная, как ответить, и лишь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упрямо продолжая прогулку в ледяном снегу. Лишь глубокой ночью, когда холодный ветер почти пронизал лисью шубу, он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проходили, казалось, очень медленно, но на самом деле их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 Сегодня погода была хорошая, теплая. Цинь Юй почувствовал, что давно забытое чувство вернулось. Он сидел с Сяо Фу-цзы на краю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взглянул на него. Румянец на лице Его Величества выглядел неестественно.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отец, — Цинь Шэн быстро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улыбнулся Цинь Юй, поманив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подошел к нему,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ты выглядишь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давно не видел, как ты стреляешь, — Цинь Юй похлопал его по плечу.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Цинь Шэн взял лук и стрелы и направился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стуле, с улыбкой наблюдая за Цинь Шэном, держащим короткий лук. Малыш с каждым днем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тусклее. Цинь Юй смотрел вперед, чувствуя, что фигура перед ним становится все более размытой. Его пальцы слегка дрогнули. Он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Я думал, что умру в Зале Тайхэ, глядя на пустой зал. А теперь голубое небо и белые облака. Хорошо. Свет в глазах становился все меньше, оставался лишь маленький силуэт Цинь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я был на семь-восемь частей мудрым правителем. Как человек, я запятнал руки кровью. Я не сожалею о том, что сделал, но сожалею о тех, кто не должен был быть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можно было начать все сначала, я бы предпочел, чтобы мы никогда не встретились, чтобы наши жизни прошли как у чужих, чтобы их сияние продолжало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Цинь Шэн осторожно подошел к нему, в глазах были слезы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Сяо Фу-цзы с грохотом упал на колени, кланяясь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28-й день первого месяца третьего года правления Жэньдэ, император У внезапно скончался. Князь Цзинь Цинь Шэн взошел на престол, став императором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 был как метеор, стремительно пронесшийся по небу. Среди всех императоров он прожил меньше всех, но изменил свою эпоху, став самым ярким 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император У всегда сияет великолепием. Он всегда стоял на вершине власти. В поздних пьесах он либо в доспехах, внушающих благоговение, либо в роскошных одеждах, изящный и элегантный. Никогда не было других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 его больным, лежащим в Зале Тайхэ, неспособным поднять руку. Никто не видел его устало дышащим на спине лошади. Никто не видел его согнувшимся, ползающим у ног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строк в истории не могут передать всех радостей и печалей человеческой жизни, не могут передать взлетов и падений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умер, мне очень грустно. На самом деле я долго колебался, даже в порыве хотел написать гармоничный финал для всех, но в конце концов это невозможно, главный герой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Эпилог будет, где я расскажу о незавершенных делах. Спасибо всем, кто следил за этим долгим и тяжелым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 на этом завершен. Если вам надоело читать и вы не хотите смотреть дальше, ничего страшного. Я закончу, потому что если не напишу это, у меня в голове останется незавершенное дело, занимающее процессор, и я не смогу перейти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