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прекрасно, — обрадовался Цинь Юй, указывая на сторону. — Садись. Я слышал от Фань Вэньтяня, что после прибытия Цинь Фаня в Цзиньнань, число студентов в академиях увеличилось, и среди них появились талантливые личности, которые станут будущей опорой Императорского двора. Всё это — твоя заслуга,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добр. На самом деле, князь Пинъюань сообщил ещё одну вещь, которую, я считаю, следует доложить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Сыма Шаоане, — сказал Ань Цзыци, глядя на него. — Князь Пинъюань сообщает, что Сыма Шаоань скрывается среди южных варварских племён. Его намерения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 задумался. — В стране мир и спокойствие. Если станет известно, что Сыма Шаоань всё ещё замышляет недоброе, это может вызвать беспорядки. Близится Новый год, не стоит поднимать шум. Пошли надёжных людей вглубь варварских земель, чтобы осторожно разузнать. Если найдёшь Сыма Шаоаня, доставь его в столицу, но без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уже отправил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слегка опустив голову, встал и поклонился, с некоторой нерешительностью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клан Ань многие годы пользуется вашей милостью. Я и мой брат осмеливаемся пригласить Ваше Величество в наш дом, чтобы разделить с вами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взгляд. Ань Цзыци стоял, опустив голову, и его выражение лица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с тех пор как в стране воцарился мир, я ни разу не пировал с моими верными подданными. Как насчёт того, чтобы устроить пир в Зале Аньхэ послезавтра? Я лично устрою пир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Ань Цзыци слегка нахмурился, но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больше ничего, можешь идти, — Цинь Юй взял свиток со стола и начал просматривать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вышел, а Цинь Юй, отложив свиток, некоторое время смотрел в окно, затем, с досадой,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пир обычно устраивался только для важных министров Восточного дворца, но Цинь Юй, ссылаясь на семейное торжество, пригласил также князя Цзинь Цинь Шэна, маркиза Цинь Чжуна и членов семей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пьём без различия рангов, — поднял бокал Цинь Юй, обращаясь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 все подняли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Цинь Юй, держа бокал, с улыбкой наблюдал за присутствующими. Справа Ван Мэн, кажется, успокаивал свою жену, Жу Инь, которая хмурилась и выглядела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моей младшей сестрой? — спросил Цинь Юй. — Ей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Мэн, слегка смутившись, ответил. — Моя супруга... беременна. Благодарю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Цинь Юй громко рассмеялся и поднял бокал. — Ван Мэн, тебе так повезло, что я даже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выпил свой бокал, скромно улыбаясь. Рядом сидящий Фань Синъянь также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генерала. Неизвестно, будет ли это маленький генерал или маленькая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Инь покраснела и промолчала. Супруга канцлера Сюэ, госпожа Су,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месяцев вашей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ответила Жу Инь, глядя на нее. —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Су тоже появился румянец, и она слегка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таком же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слегка опешили. Фань Синъянь, первый пришедший в себя,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двойная радость. Если это мальчик и девочка, они станут неразлучными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Цинь Юй рассмеялся. — Синъянь прав. Я, оказывается,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семейные дела, не стоит беспокоить Ваше Величество, — учтиво сказал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заметив это, нахмурился и посмотрел на Фань Синъяня: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ты до сих пор не обзавёлся семьёй. Меньше бы вмешивался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уже слегка подвыпивший, не обиделся и продолжил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 этом зале не только я одинок. Маркиз Ань и Сюэ Вэнь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Стыдно, — Сюэ Вэнь учтиво поклонился. — Я слишком скучен, дамы не интересуются мной. А маркиз Ань, с его выдающейся внешностью, не должен быть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слегка нахмурился, бросив взгляд на трон, но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Вэнь, вы шутите. Я далёк от вашего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опустил бокал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генерал Хэ Юй навещал сановника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Вэнь! — холодно прервал его Ань Цзыци. —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опешил, поняв, что задел Ань Цзыци, и учтиво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слишком много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Ань Цзыци, Цинь Юй вмешался,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одиночестве, кто может сравниться с господином Чжао? Господин Чжао посвятил себя службе. Я поднимаю бокал за него. — С этими словами он выпрямился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Чжао Чжипин, чувствуя тяжесть на сердце, понимал, что этот пир больше похож на ритуал. —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и Чжао Чжипин выпил свой. Затем он посмотрел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Это слишком утомительно! Цинь Юй опустил бокал, и в зале снова зазвучала музыка. Он откинулся на спинку стула, наблюдая за присутствующими, а кувшин с вином на столе постепенно 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Цинь Шэн обернулся и заметил, что император уже заснул на стуле. —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заснул? — Цинь 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устал. Может, вернёмся в Зал Тайхэ отдохнуть? — с заботой предложил Цинь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Юй не понимал, что с ним происходит. В последнее время он часто чувствовал усталость, а сегодня, выпив несколько бокалов,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 Цинь Юй встал и обратился ко всем. — Пусть мои верные подданные насладятся пиром, чтобы он не пропал даром. Шэн, останься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Цинь Юя Ань Цзыци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выпил и не хочу мешать остальным. Позвольте мне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счастливого пути, — Цинь Шэн встал и приказал. — Дэн Хэ, проводи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 Хань доложил. — Маркиз Ань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невежливый по отношению к Шэну, — Цинь Юй, отправив человека посмотреть, как Шэн справляется,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осторожно спросил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 Цинь Юй, с серьёзным выражением лица, посмотрел на дверь. — Пойди...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попрощавшись с Дэн Хэ, собирался сесть на лошадь, как к нему подошёл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 маленький евнух поклонился. — Ваше Высочество князь Цзинь беспокоится, что маркиз, выпив, не сможет ехать верхом, и приказал предоставить повозку для возвращения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хотел отказаться, но, учитывая, что Цинь Шэн — наследник престола, он не хотел, чтобы на следующий день пошли слухи, которые могли бы дойти до императора и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кивнул, и стражник подогнал повозку. Ань Цзыци, взглянув на стражника в тёмно-сером плаще, чьё лицо было скрыто в темноте, сел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тронулась, а Ли Хань, выйдя из тени, шепнул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осторожно, чтобы вас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небольшой, но удобной, и ехала плавно. Ань Цзыци, опершись на сиденье, чувствовал лёгкое головокружение от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Едьте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ответил, но повозка замедлила ход. Ань Цзыци слегка нахмурился, но не стал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особо любил Цинь Шэна как князя Цзинь. В его сердце титул князя Цзинь должен был остаться в прошлом, но император даровал его Цинь Шэну, что означало передачу всего наследия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верен только одному князю Цзинь», — закрыв глаза, Ань Цзыци вздохнул, не желая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тёмные улицы, повозка остановилась у ворот резиденции Ань. Стражник постучал, и Ань Цзыци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Дверь повозки открылась, и Ань Цзыци, взглянув, вышел. Сделав шаг, он почувствовал головокружение от вина и, пошатнувшись, был поддержан стражником, который вёл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Ань Цзыци освободился и обернулся к нему. Стражник был полностью укутан в плащ, что казалось странным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управляющий вышел ему навстречу. —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Ань Цзыци кивнул и обратился к стражнику. —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поклонился и, не говоря ни слова, уехал. Ань Цзыци некоторое время смотрел ему вслед, затем вместе с управляющим вернулся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снял капюшон и потянул поводья, замедляя ход повозки, которая медленно направилась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видимо, совсем сошёл с ума, — Цинь Юй усмехнулся, вспомнив, как император Вэй перед смертью тоже вёл себя странно. Он покачал головой, отгоняя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спал в соседней комнате. Цинь Юй тихо подошёл к нему, собираясь коснуться его, но Линь Ваньфэн сам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негодяй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не возвращался, — Цинь Юй сел рядом. Линь Ваньфэн, разглядев его, перевернулся и посмотрел вверх.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слышать, как ты ругаешь меня, — Цинь Юй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схватил его руку, держа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