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прекрасно, — обрадовался Цинь Юй, указывая на сторону. — Садись. Я слышал от Фань Вэньтяня, что после прибытия Цинь Фаня в Цзиньнань, число студентов в академиях увеличилось, и среди них появились талантливые личности, которые станут будущей опорой Императорского двора. Всё это — твоя заслуга,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слишком добр. На самом деле, князь Пинъюань сообщил ещё одну вещь, которую, я считаю, следует доложить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о Сыма Шаоане, — сказал Ань Цзыци, глядя на него. — Князь Пинъюань сообщает, что Сыма Шаоань скрывается среди южных варварских племён. Его намерения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Юй задумался. — В стране мир и спокойствие. Если станет известно, что Сыма Шаоань всё ещё замышляет недоброе, это может вызвать беспорядки. Близится Новый год, не стоит поднимать шум. Пошли надёжных людей вглубь варварских земель, чтобы осторожно разузнать. Если найдёшь Сыма Шаоаня, доставь его в столицу, но без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уже отправил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понимает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слегка опустив голову, встал и поклонился, с некоторой нерешительностью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клан Ань многие годы пользуется вашей милостью. Я и мой брат осмеливаемся пригласить Ваше Величество в наш дом, чтобы разделить с вами чашу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взгляд. Ань Цзыци стоял, опустив голову, и его выражение лица было неразличимо.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Действительно, с тех пор как в стране воцарился мир, я ни разу не пировал с моими верными подданными. Как насчёт того, чтобы устроить пир в Зале Аньхэ послезавтра? Я лично устрою пир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 Ань Цзыци слегка нахмурился, но оставался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больше ничего, можешь идти, — Цинь Юй взял свиток со стола и начал просматривать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вышел, а Цинь Юй, отложив свиток, некоторое время смотрел в окно, затем, с досадой,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пир обычно устраивался только для важных министров Восточного дворца, но Цинь Юй, ссылаясь на семейное торжество, пригласил также князя Цзинь Цинь Шэна, маркиза Цинь Чжуна и членов семей высокопоставленных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пьём без различия рангов, — поднял бокал Цинь Юй, обращаясь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Ваше Величество, — все подняли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и Цинь Юй, держа бокал, с улыбкой наблюдал за присутствующими. Справа Ван Мэн, кажется, успокаивал свою жену, Жу Инь, которая хмурилась и выглядела недовольной.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моей младшей сестрой? — спросил Цинь Юй. — Ей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Ван Мэн, слегка смутившись, ответил. — Моя супруга... беременна. Благодарю за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Цинь Юй громко рассмеялся и поднял бокал. — Ван Мэн, тебе так повезло, что я даже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выпил свой бокал, скромно улыбаясь. Рядом сидящий Фань Синъянь также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генерала. Неизвестно, будет ли это маленький генерал или маленькая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Инь покраснела и промолчала. Супруга канцлера Сюэ, госпожа Су, с интересом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месяцев вашей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 ответила Жу Инь, глядя на нее. — Почему вы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госпожи Су тоже появился румянец, и она слегка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таком же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слегка опешили. Фань Синъянь, первый пришедший в себя,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двойная радость. Если это мальчик и девочка, они станут неразлучными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Цинь Юй рассмеялся. — Синъянь прав. Я, оказывается,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семейные дела, не стоит беспокоить Ваше Величество, — учтиво сказал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заметив это, нахмурился и посмотрел на Фань Синъяня: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ты до сих пор не обзавёлся семьёй. Меньше бы вмешивался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Синъянь, уже слегка подвыпивший, не обиделся и продолжил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 этом зале не только я одинок. Маркиз Ань и Сюэ Вэнь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 Сюэ Вэнь учтиво поклонился. — Я слишком скучен, дамы не интересуются мной. А маркиз Ань, с его выдающейся внешностью, не должен быть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слегка нахмурился, бросив взгляд на трон, но сохранил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Вэнь, вы шутите. Я далёк от вашего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Цинь Юй опустил бокал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генерал Хэ Юй навещал сановника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Вэнь! — холодно прервал его Ань Цзыци. — Вы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Вэнь опешил, поняв, что задел Ань Цзыци, и учтиво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слишком много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Ань Цзыци, Цинь Юй вмешался,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об одиночестве, кто может сравниться с господином Чжао? Господин Чжао посвятил себя службе. Я поднимаю бокал за него. — С этими словами он выпрямился и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 Чжао Чжипин, чувствуя тяжесть на сердце, понимал, что этот пир больше похож на ритуал. —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бокалы, и Чжао Чжипин выпил свой. Затем он посмотрел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здравствует»? Это слишком утомительно! Цинь Юй опустил бокал, и в зале снова зазвучала музыка. Он откинулся на спинку стула, наблюдая за присутствующими, а кувшин с вином на столе постепенно 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Цинь Шэн обернулся и заметил, что император уже заснул на стуле. —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заснул? — Цинь Юй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устал. Может, вернёмся в Зал Тайхэ отдохнуть? — с заботой предложил Цинь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Юй не понимал, что с ним происходит. В последнее время он часто чувствовал усталость, а сегодня, выпив несколько бокалов,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 — Цинь Юй встал и обратился ко всем. — Пусть мои верные подданные насладятся пиром, чтобы он не пропал даром. Шэн, останься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Провожаем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Цинь Юя Ань Цзыци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выпил и не хочу мешать остальным. Позвольте мне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Ань, счастливого пути, — Цинь Шэн встал и приказал. — Дэн Хэ, проводи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Ли Хань доложил. — Маркиз Ань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Какой невежливый по отношению к Шэну, — Цинь Юй, отправив человека посмотреть, как Шэн справляется, не ожидал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осторожно спросил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 — Цинь Юй, с серьёзным выражением лица, посмотрел на дверь. — Пойди...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попрощавшись с Дэн Хэ, собирался сесть на лошадь, как к нему подошёл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Ань, — маленький евнух поклонился. — Ваше Высочество князь Цзинь беспокоится, что маркиз, выпив, не сможет ехать верхом, и приказал предоставить повозку для возвращения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хотел отказаться, но, учитывая, что Цинь Шэн — наследник престола, он не хотел, чтобы на следующий день пошли слухи, которые могли бы дойти до императора и вызвать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кивнул, и стражник подогнал повозку. Ань Цзыци, взглянув на стражника в тёмно-сером плаще, чьё лицо было скрыто в темноте, сел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медленно тронулась, а Ли Хань, выйдя из тени, шепнул двум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осторожно, чтобы вас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была небольшой, но удобной, и ехала плавно. Ань Цзыци, опершись на сиденье, чувствовал лёгкое головокружение от выпитого.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Едьте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не ответил, но повозка замедлила ход. Ань Цзыци слегка нахмурился, но не стал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особо любил Цинь Шэна как князя Цзинь. В его сердце титул князя Цзинь должен был остаться в прошлом, но император даровал его Цинь Шэну, что означало передачу всего наследия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верен только одному князю Цзинь», — закрыв глаза, Ань Цзыци вздохнул, не желая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через тёмные улицы, повозка остановилась у ворот резиденции Ань. Стражник постучал, и Ань Цзыци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Дверь повозки открылась, и Ань Цзыци, взглянув, вышел. Сделав шаг, он почувствовал головокружение от вина и, пошатнувшись, был поддержан стражником, который вёл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Ань Цзыци освободился и обернулся к нему. Стражник был полностью укутан в плащ, что казалось странным в такую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 управляющий вышел ему навстречу. —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Ань Цзыци кивнул и обратился к стражнику. —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поклонился и, не говоря ни слова, уехал. Ань Цзыци некоторое время смотрел ему вслед, затем вместе с управляющим вернулся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тёмной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снял капюшон и потянул поводья, замедляя ход повозки, которая медленно направилась к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видимо, совсем сошёл с ума, — Цинь Юй усмехнулся, вспомнив, как император Вэй перед смертью тоже вёл себя странно. Он покачал головой, отгоняя ненужные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Тайхэ**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спал в соседней комнате. Цинь Юй тихо подошёл к нему, собираясь коснуться его, но Линь Ваньфэн сам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негодяй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не возвращался, — Цинь Юй сел рядом. Линь Ваньфэн, разглядев его, перевернулся и посмотрел вверх.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слышать, как ты ругаешь меня, — Цинь Юй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схватил его руку, держа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такая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http://bllate.org/book/16170/1454143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