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сниму! — Цинь Юй не мог видеть его расстроенным, но и злился. Он снял ночную рубашку, уложил его на спину и обнял сзади. — Спи! Иначе выкину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герой Бай должен это видеть! Хе-хе... Линь Ваньфэн прижался к нему, обняв его руку, и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Цинь Юй чуть приоткрыл глаза, чувствуя, как кто-то тыкает пальцем в его лицо. Он схватил руку и прижал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Линь Ваньфэн приблизился к нему. — Почему ты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Утренний свет падал за спиной Линь Ваньфэна, и паршивец выглядел как соблазнительный дух. Цинь Юй потерял дар речи, не слыша его слов.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одежды? Цинь Юй вспомнил и слегка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Это все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Ваньфэн пошевелился. — Я тебя соблазнил?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соблазнил, — пробормотал Линь Ваньфэн, проводя рукой по его животу. — Сейчас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снова попытался перевернуться и прижать императора, но Цинь Юй не успел его оттолкнуть, как паршивец снова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Ваньфэн нахмурился,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Вот и получил за свои шалости, — Цинь Юй сел, надевая одежду. —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что-то пробормотал, и Цинь Юй предположил, что это было ругательство. Он улыбнулся, мягко массируя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Сяо Фу-цзы принести завтрак и чай от похмелья. Ты поешь и отдохни, а мне нужно идти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щелкнул его по лбу и вышел из спальни. Линь Ваньфэн потер лоб и вдруг улыбнулся. Похоже, старик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год эры Жэньдэ, ноябрь. Князь Цзинь Цинь Шэн заменил императора в церемонии жертвоприношения Небу. Император издал указ о всеобщей амнистии. Ван Чжункан был помилован, и император, ценивший его талант, назначил его правителем округа Фэнцзян. Чжункан, прибыв в Фэнцзян, управлял справедливо, принося много пользы народу Цян. Через пятнадцать лет западные границы успокоились, и народы Цян и Хань примирились.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округа Дунцзюнь, в небольшом городке, Цинь Юй остановил коня и осмотрелся. Плач раздался из его нагрудного мешка, и он посмотрел вниз, мягко похлопывая.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Мин-эр,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слез с коня и подошел к нему, осматриваясь: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там, — Цинь Юй сказал, держа Цинь Мина на руках,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 Северного города, перед небольшим домом, Цинь Юй остановился, улыбнулся ребенку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наступила тишина, и Вэй Ся открыла дверь, увидев Цинь Юя, стоящего в снегу с ребенком на руках. Она слегка кивнула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на главное место, поставил чашку чая и посмотрел на Вэй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 кивнула, долго 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мятежа маркиза Сян твоя мать, узнав об этом, повесилась, — ответил Цинь Юй, глядя на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 слегка дрогнула, сглотнув: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хотел возвысить клан Вэй, мама тоже была сильной женщиной, строго воспитывала меня и брата. Я была близка с сестрой, но мама не любила ее, считая недостойной из-за ее происхождения. В доме только брат был добр к нам обоим. Кто бы мог подумать... Мы родились в знатной семье, но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сказал, долго молчал, а затем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Ся, если ты не хочешь, я не буду настаивать. Но я считаю, что ты — единственный родственник Мина, и, возможно, ему будет лучше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решили? — спросила Вэй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решил, — Цинь Юй поднял Цинь Мина. — Я по неосторожности погубил Цзянь-эра и подвел твою сестру. Я не хочу, чтобы Мин повторил их судьбу. Я обещал твоей сестре заботиться о нем. Знатность и власть не стоят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Ся встала. — С сегодняшнего дня он мой ребенок. Мы не имеем отношения к клану Вэй и к императорской семье. Он просто обычный ребенок, и я никогда не расскажу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передал ребенка ей. Вэй Ся протянула руки, но Цинь Юй на мгновение замер и не отпустил. Вэй Ся держала Цинь Мина, не двигаясь и не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— раздался детский голос. Цинь Мин посмотрел на Цинь Юя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улыбнулся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меня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— Цинь Мин снова крикнул, и Вэй Ся обняла его. Цинь Юй посмотрел на него, завязал плащ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вдруг сказала Вэй Ся, глядя на него. — Вы тоже его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открыл дверь и вышел. У ворот раздался плач, он на мгновение остановился, затем закрыл дверь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казенном тракте за городом две фигуры мчались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Бай Юньфэй подъехал к нему. —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ответил, уже собираясь ударить коня, но Бай Юньфэй выхватил кнут: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натянул поводья, замедлив ход. Бай Юньфэй ехал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нужно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небольшой город, остановимся там,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начало темнеть, Цинь Юй и Бай Юньфэй въехали в город. В городе была всего одна гостиница, и если бы они не приехали вовремя, она бы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лучшие комнаты, — Цинь Юй положил серебро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принесите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слуга быстро повел их наверх. Бай Юньфэй шел сзади, открыл рот, словно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небольшим, но, возможно, из-за близости к столице, довольно оживленным. Однако сегодня весь день шел снег, и хотя на улице еще висели вывески, людей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сильный, хорошо, что мы приехали вовремя, — Цинь Юй закрыл окно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налил ему теплого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снег, завтра мы, вероятно, вернемся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будем любоваться снегом, — Цинь Юй выпил вино, с отвращением посмотрел на чашку и поставил ее. — Вино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привередничаешь, — Бай Юньфэй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Пей меньше, а то завтра голова будет болеть, — Цинь Юй больше не прикасался к вину,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ел, выпил несколько чашек, глядя на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 говорил, что на северных склонах горы Ци в землях хусцев, возможно, есть снежный лотос.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можно верить Чжун Сину? — Цинь Юй посмотрел на него с безразличием. — Тот ужасный снежный лотос, что он принес, тоже был его делом. Думаю, он просто хотел отделаться, чтобы я его не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жизни и смерти, как ты можешь так легкомысленно относиться? — Бай Юньфэй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Чжун Син действительно ненадежен, — Цинь Юй нахмурился, слегка смутившись. — Лу Цун и другие ничего не понимают. Гора Ци огромна, даже если отправить туда сто тысяч солдат, они могут пропасть. Даже если поверить Чжун Сину и пойти искать, в итоге либо ошибемся, либо не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 мгновение замолчал. Цинь Юй посмотрел на него, взял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Чжун Син не был так стар, я бы отправил его на гору Ци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вдруг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Цинь Юй удивленно посмотрел на него. — На гору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это место. Я обязательно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Чжун Сина, этот старик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один шанс, я пойду, — Бай Юньфэй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не спорил,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кто тогда будет делать мне уколы?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услышав это,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нужны уколы. Тот ужасный снежный лотос действительно был лекарством. Твое состояние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снова ухудшится? — пробормотал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попытку удержать, Бай Юньфэй улыбнулся, положив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после Нового года. Если к тому времени твое состояние останется стабильным, я отправлюсь на гору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улыбнулся, опустив глаза,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стал глубже, с улиц убрали вывески. Цинь Юй посмотрел на время и сказал Бай Юньфэю: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завтра рано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провел рукой по стулу, посмотрел на соседнюю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проводил его, вернулся к столу, достал из кармана кисета таблетку и проглотил с чаем. Поставив чашку, он посмотрел на комнату Бай Юньфэя. Чжун Син наконец-то сделал что-то полезное. Герой, тебе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Цинь Юй лег на кровать и уже почти заснул, как вдруг услышал громкий шум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он резко вскочил и выбежал. —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