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очень быстро прогрессируете, даже Ваше Величество хвалит вас, — Цинь Чжун взглянул на Цинь Шэна и обратился к Цинь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вы, наверное, не знаете, но Ваше Высочество каждое утро рано встает, чтобы тренироваться в верховой езде и стрельбе из лука, ни дня не пропуская.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был ровесником Цинь Шэна, лишь на несколько месяцев старше, и, часто сопровождая его, был с ним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забывайте и об отдыхе, — напомнил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Запомню, — улыбнулся Цинь Шэн, и неприятное чувство в душе тут же исчезло. — Когда старший брат отправится на Северную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— спокойно ответил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дня... В сердце Цинь Шэна затеплилась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Цинь Чэн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Чжун, стоявший рядом,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возьмите и меня с собой. Я тоже хочу проводить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Цзинхоу.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отвел Цинь Чэна в сторону, а неподалеку Цинь Юй и князь Хуай стояли бок о бок, наблюдая за троими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 — хороший человек, — похвалил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быть спокоен, — князь Хуай, стоявший рядом, улыбнулся. — Ваш слуга понимает ваши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понимаешь? — Цинь 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 слегка вздохнул, затем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жизнь я был равнодушен к мирским делам. Теперь, когда Чэн отправляется на Северную границу, он выполняет мои обязанности. Ваш слуга — вольная птица, у меня нет больших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Цинь Юя защемило чувство вины, он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я, на самом деле,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понимает. Вы боитесь, что в будущем Шэн окажется в опасности, и боитесь, что я вмешаюсь в водоворот событий, — спокойно сказал князь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Лян всегда был осознающим свои пределы. Он знал, что у него нет ни ловкости, ни авторитета Вашего Величества, ни его жестокости и беспощадности. Если бы он в будущем стал претендовать на роль отца императора, пытаясь захватить власть, он бы не смог противостоять Чжао Чжипину и Сюэ Фу, и это принесло бы вред не только ему самому, но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— Цинь Юй с облегчением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Урезание прав вассалов и аристократических семей — это неизбежная тенденция. Я уже подавил императорскую семью до предела. Сейчас при дворе крайне опасаются князей и аристократических семей. Все они — мои верные и сильные подданные, которые служат мне много лет. Они склоняют головы передо мной, и когда Шэн взойдет на трон, они будут верно служить ему. Но если ты вмешаешься, это принесет тебе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все продумал до мелочей. Князь Цзинь в будущем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В этом мире нет ничего, что было бы полностью безопасно. Во Дворце Юншоу нет представителей клана Цинь, и начнем мы с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почтовая станция на северной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отец, — Цинь Чэн опустился на колени и склонил голову. 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слегка дрогнул бровями, но не произнес ни слова. Князь Хуай подошел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Северной границы — это сильнейшее войско в Поднебесной. Хотя ты и принадлежишь к императорской семье и назначен лично Вашим Величеством, не будь высокомерным. Добейсь, чтобы генералы искренне уважали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Северной границе холодно, снег выпадает раньше, чем в столице, — Цинь Чжун передал ему сверток. — Эта лисья шуба — подарок от моей матери для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Цзинхоу, и передайте мою благодарность госпоже, — Цинь Чэн почтительно принял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поклонившись троим, Цинь Чэн взобрался на коня и уже собирался хлестнуть кнутом, как вдруг Цинь 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опустился, и в облаке пыли фигура Цинь Чэна становилась все меньше. Цинь Шэн и князь Хуай смотрели, как он исчезает вдали, и только тогда сели в повозку и вернулись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откланивается, — князь Хуай и Цинь Чжун одновременно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а Цинь Шэн, стоявший рядом, поклонился, не отводя взгляда, пока князь Хуай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— Цинь Юй посмотрел на него. — Почему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уехал, я переживаю, что на Северной границе тяжело, а мать и отец, несомненно, тоже беспокоятся, — ответил Цинь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Цинь Юй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переживаешь за Цинь Чэна и беспокоишься о князе Хуай и тетушке Ван. Но есть одна вещь, которую ты должен запомнить на всю жизнь, иначе это принесет вред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сын, и ты больше не можешь называть князя Хуай отцом, — Цинь Юй строго посмотрел на него. — Ты должен помнить, что Цинь Чэн, Цинь Чжун и князь Хуай в будущем будут твоими подданными, и они будут кланяться тебе. А ты можешь кланяться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Шэна показались слезы. Цинь Юй обнял его и мягко похлопал по худеньким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трон во Дворце Юншоу только один, и тебе придется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октябре, после начала зимы, в столице с каждым днем становилось все холоднее. В Восточном дворце горело несколько печей, Цинь Юй сидел в кресле, а вокруг него собрались важные сановники. Он окинул их взглядом и жестом предложил всем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Сюэвэнь, — Цинь Юй кивнул Шэнь Сюэвэню. — Расскажи о делах в землях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вышел в центр зала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провел в землях цянов более двух месяцев, общался с местными жителями. Вражда между цянами и ханьцами глубока, они крайне недовольны двором, но боятся вашего величия и не решаются на бунт...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сидевший рядом, слегка нахмурился, его лицо на мгновение исказилось от злобы, но, заметив чей-то взгляд, он сразу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между цянами и ханьцами всегда была глубокой. Во времена правления Фудэ князь Лян был непокорным и жестоким, что привело к ненависти цянов к двору. Теперь, когда Поднебесная объединена, цяны, ху и жители южных земель — все они мои подданные. Я хочу, чтобы они ощутили милость Неба и искренне покорились, — Цинь Юй заметил перемены в Ань Цзыци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Сюэвэнь тоже понял, что продолжать не имеет смысла,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моих поездок я обнаружил, что цяны до сих пор с теплотой вспоминают о школе Большого Снежного хребта. Я считаю, что можно использовать это, чтобы смягчить отношения между двором и цянами.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Снежный хребет имеет огромное значение для цянов. Если двор издаст указ, и Ваше Величество лично оправдает школу Большого Снежного хребта, найдите единственного ученика главы школы и возвысьте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еще не закончил, как все присутствующие в зале изменились в лице. Ду Сюэтан взглянул на Ваше Величество на троне и заметил, что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Шэнь Сюэвэнь с недоумением посмотрел на него, еще не заметив странных взглядов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 — это мятеж. Я лично возглавил армию, чтобы подавить его. Теперь, если я его оправдаю, как на это посмотрит Поднебесная? — Цинь Юй взял чашку чая и спокойно посмотрел на него. — Шэнь Сюэвэнь, ты хочешь, чтобы я издал указ о самоосуждении?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смеет. Ваше Величество может свалить вину на партию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другие предложения? — Цинь Юй снова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только мягкое отношение двора к цянам, постепенное сближение. Но в землях цянов много странствующих бойцов, школы и секты процветают, дух рыцарства силен. Хотя двор пытается сдерживать их законами, многие по-прежнему готовы обнажить меч в гневе. С таким настроем, даже если двор будет мягким, потребуется несколько десятилетий, чтобы установить гармонию между цянами и ханьцами.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Странствующие бойцы и бандиты — это одно и то же, — Цинь Юй посмотрел на всех и улыбнулся. — Что думают мои министры?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нахмурившись,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считаю, что предложение Сюэвэня о реабилитации школы Большого Снежного хребта...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Ду Сюэтан вышел вперед, улыбнувшись двоим. — Раз школы и секты не подчиняются законам двора, их следует наказывать по закону. Что касается цянов, можно действовать мягко, но странствующие бойцы и главари банд — это не цяны, это мятежники. Двор может разделить их и действовать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поддерживает, — Ван Мэн, который до этого молчал,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поддерживает, — сказал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посмотрел вокруг и, не сказав больше ни слова,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открыть пограничные рынки в округах Фэнцзян, Циньчжоу и Цзянъюань. Все цянские торговцы, приезжающие в Центральные земли, будут освобождены от налогов. Земли цянов бедны, двор не может облагать их тяжелыми налогами. Я освобождаю цянов от налогов на десять лет, чтобы они могли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мудро, — все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Шэнь Сюэвэнь снова заговорил. — Для этого нужен осторожный и умелый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 — Цинь Юй уже догадался, но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опустился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Ван Жу, Ван Чжункан. Ваш слуга просит Ваше Величество разрешить ему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Чжункан, как и он сам, был осужден и до сих пор находился в императорской тюрьме. Ранее Ваше Величество помиловал его, но не освободил.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мятежник. Я уже помиловал его от смертной казни, как я могу выпустить его и назначить на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вдруг заговорил Ань Цзыци. — В этом году в разных местах произошло много беспорядков, Небо посылало знамения. Я считаю, что следует объявить всеобщую амнистию, чтобы успокоить народ и показать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прав. В конце этого года я объявляю всеобщую амнистию, чтобы показать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слуги принимают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императорской лестницы, Цинь Юй подошел к Шэнь Сюэвэню, слегка наклонился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иногда нельзя идти напрямик. Например, ты, потому что предложил стратегию успокоения цянов, я и освободил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на мгновение замер, затем с серьезным выражением лица поклонился. Цинь Юй улыбнулся и покинул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