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очень быстро прогрессируете, даже Ваше Величество хвалит вас, — Цинь Чжун взглянул на Цинь Шэна и обратился к Цинь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вы, наверное, не знаете, но Ваше Высочество каждое утро рано встает, чтобы тренироваться в верховой езде и стрельбе из лука, ни дня не пропуская.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был ровесником Цинь Шэна, лишь на несколько месяцев старше, и, часто сопровождая его, был с ним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забывайте и об отдыхе, — напомнил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Запомню, — улыбнулся Цинь Шэн, и неприятное чувство в душе тут же исчезло. — Когда старший брат отправится на Северную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— спокойно ответил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дня... В сердце Цинь Шэна затеплилась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Цинь Чэн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Чжун, стоявший рядом,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возьмите и меня с собой. Я тоже хочу проводить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Цзинхоу.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отвел Цинь Чэна в сторону, а неподалеку Цинь Юй и князь Хуай стояли бок о бок, наблюдая за троими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 — хороший человек, — похвалил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может быть спокоен, — князь Хуай, стоявший рядом, улыбнулся. — Ваш слуга понимает ваши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понимаешь? — Цинь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слегка вздохнул, затем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 я был равнодушен к мирским делам. Теперь, когда Чэн отправляется на Северную границу, он выполняет мои обязанности. Ваш слуга — вольная птица, у меня нет больших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Цинь Юя защемило чувство вины, он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я, на самом деле,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понимает. Вы боитесь, что в будущем Шэн окажется в опасности, и боитесь, что я вмешаюсь в водоворот событий, — спокойно сказал князь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Лян всегда был осознающим свои пределы. Он знал, что у него нет ни ловкости, ни авторитета Вашего Величества, ни его жестокости и беспощадности. Если бы он в будущем стал претендовать на роль отца императора, пытаясь захватить власть, он бы не смог противостоять Чжао Чжипину и Сюэ Фу, и это принесло бы вред не только ему самому, но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— Цинь Юй с облегчением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Урезание прав вассалов и аристократических семей — это неизбежная тенденция. Я уже подавил императорскую семью до предела. Сейчас при дворе крайне опасаются князей и аристократических семей. Все они — мои верные и сильные подданные, которые служат мне много лет. Они склоняют головы передо мной, и когда Шэн взойдет на трон, они будут верно служить ему. Но если ты вмешаешься, это принесет тебе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все продумал до мелочей. Князь Цзинь в будущем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 этом мире нет ничего, что было бы полностью безопасно. Во Дворце Юншоу нет представителей клана Цинь, и начнем мы с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почтовая станция на северной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отец, — Цинь Чэн опустился на колени и склонил голову. 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слегка дрогнул бровями, но не произнес ни слова. Князь Хуай подошел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Северной границы — это сильнейшее войско в Поднебесной. Хотя ты и принадлежишь к императорской семье и назначен лично Вашим Величеством, не будь высокомерным. Добейсь, чтобы генералы искренне уважали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Северной границе холодно, снег выпадает раньше, чем в столице, — Цинь Чжун передал ему сверток. — Эта лисья шуба — подарок от моей матери для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Цзинхоу, и передайте мою благодарность госпоже, — Цинь Чэн почтительно принял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поклонившись троим, Цинь Чэн взобрался на коня и уже собирался хлестнуть кнутом, как вдруг Цинь 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опустился, и в облаке пыли фигура Цинь Чэна становилась все меньше. Цинь Шэн и князь Хуай смотрели, как он исчезает вдали, и только тогда сели в повозку и вернулись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откланивается, — князь Хуай и Цинь Чжун одновременно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а Цинь Шэн, стоявший рядом, поклонился, не отводя взгляда, пока князь Хуай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— Цинь Юй посмотрел на него. — Почему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уехал, я переживаю, что на Северной границе тяжело, а мать и отец, несомненно, тоже беспокоятся, — ответил Цинь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Цинь Юй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переживаешь за Цинь Чэна и беспокоишься о князе Хуай и тетушке Ван. Но есть одна вещь, которую ты должен запомнить на всю жизнь, иначе это принесет вред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сын, и ты больше не можешь называть князя Хуай отцом, — Цинь Юй строго посмотрел на него. — Ты должен помнить, что Цинь Чэн, Цинь Чжун и князь Хуай в будущем будут твоими подданными, и они будут кланяться тебе. А ты можешь кланяться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Шэна показались слезы. Цинь Юй обнял его и мягко похлопал по худеньким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трон во Дворце Юншоу только один, и тебе придется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октябре, после начала зимы, в столице с каждым днем становилось все холоднее. В Восточном дворце горело несколько печей, Цинь Юй сидел в кресле, а вокруг него собрались важные сановники. Он окинул их взглядом и жестом предложил всем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Сюэвэнь, — Цинь Юй кивнул Шэнь Сюэвэню. — Расскажи о делах в землях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вышел в центр зала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провел в землях цянов более двух месяцев, общался с местными жителями. Вражда между цянами и ханьцами глубока, они крайне недовольны двором, но боятся вашего величия и не решаются на бунт...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сидевший рядом, слегка нахмурился, его лицо на мгновение исказилось от злобы, но, заметив чей-то взгляд, он сразу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между цянами и ханьцами всегда была глубокой. Во времена правления Фудэ князь Лян был непокорным и жестоким, что привело к ненависти цянов к двору. Теперь, когда Поднебесная объединена, цяны, ху и жители южных земель — все они мои подданные. Я хочу, чтобы они ощутили милость Неба и искренне покорились, — Цинь Юй заметил перемены в Ань Цзыци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Сюэвэнь тоже понял, что продолжать не имеет смысла,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моих поездок я обнаружил, что цяны до сих пор с теплотой вспоминают о школе Большого Снежного хребта. Я считаю, что можно использовать это, чтобы смягчить отношения между двором и цянами.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Снежный хребет имеет огромное значение для цянов. Если двор издаст указ, и Ваше Величество лично оправдает школу Большого Снежного хребта, найдите единственного ученика главы школы и возвысьте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еще не закончил, как все присутствующие в зале изменились в лице. Ду Сюэтан взглянул на Ваше Величество на троне и заметил, что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Шэнь Сюэвэнь с недоумением посмотрел на него, еще не заметив странных взглядов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 — это мятеж. Я лично возглавил армию, чтобы подавить его. Теперь, если я его оправдаю, как на это посмотрит Поднебесная? — Цинь Юй взял чашку чая и спокойно посмотрел на него. — Шэнь Сюэвэнь, ты хочешь, чтобы я издал указ о самоосуждении?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смеет. Ваше Величество может свалить вину на партию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предложения? — Цинь Юй снова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только мягкое отношение двора к цянам, постепенное сближение. Но в землях цянов много странствующих бойцов, школы и секты процветают, дух рыцарства силен. Хотя двор пытается сдерживать их законами, многие по-прежнему готовы обнажить меч в гневе. С таким настроем, даже если двор будет мягким, потребуется несколько десятилетий, чтобы установить гармонию между цянами и ханьцами.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Странствующие бойцы и бандиты — это одно и то же, — Цинь Юй посмотрел на всех и улыбнулся. — Что думают мои министры?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нахмурившись,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предложение Сюэвэня о реабилитации школы Большого Снежного хребта...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Ду Сюэтан вышел вперед, улыбнувшись двоим. — Раз школы и секты не подчиняются законам двора, их следует наказывать по закону. Что касается цянов, можно действовать мягко, но странствующие бойцы и главари банд — это не цяны, это мятежники. Двор может разделить их и действовать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поддерживает, — Ван Мэн, который до этого молчал,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поддерживает, — сказал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посмотрел вокруг и, не сказав больше ни слова,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открыть пограничные рынки в округах Фэнцзян, Циньчжоу и Цзянъюань. Все цянские торговцы, приезжающие в Центральные земли, будут освобождены от налогов. Земли цянов бедны, двор не может облагать их тяжелыми налогами. Я освобождаю цянов от налогов на десять лет, чтобы они могли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мудро, — все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Шэнь Сюэвэнь снова заговорил. — Для этого нужен осторожный и умелый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 — Цинь Юй уже догадался, но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Ван Жу, Ван Чжункан. Ваш слуга просит Ваше Величество разрешить ему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Чжункан, как и он сам, был осужден и до сих пор находился в императорской тюрьме. Ранее Ваше Величество помиловал его, но не освободил.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мятежник. Я уже помиловал его от смертной казни, как я могу выпустить его и назначить на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вдруг заговорил Ань Цзыци. — В этом году в разных местах произошло много беспорядков, Небо посылало знамения. Я считаю, что следует объявить всеобщую амнистию, чтобы успокоить народ и показать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прав. В конце этого года я объявляю всеобщую амнистию, чтобы показать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слуги принимают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императорской лестницы, Цинь Юй подошел к Шэнь Сюэвэню, слегка наклонился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иногда нельзя идти напрямик. Например, ты, потому что предложил стратегию успокоения цянов, я и освободил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на мгновение замер, затем с серьезным выражением лица поклонился. Цинь Юй улыбнулся и покинул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