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повозки Сяо Фу-цзы и Ли Хань одновременно скривили губы, про себя думая, что император умеет врать с открытыми глазами, ведь он уже видел человека, но притворился,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 Ли, — Линь Ваньфэн прервал его,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сам приехал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Зачем ты приехал, лишний труд, — Цинь Юй откинул занавеску повозки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много, — Линь Ваньфэн слез с лошади,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время нашлось заехать в горы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Проездом... проездом.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Линь Ваньфэна дёрнулся, он хотел задушить этого вруна, который даже глазами не моргнул. Оперевшись на дверь повозки, Линь Ваньфэн запрыгнул внутрь, а Цинь Юй поспешно отодвинулся в угол,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Линь Ваньфэн слегка удивился, затем понял и ещё больше возненавидел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Бай Юньфэй кивнул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собирался, войдя, разобраться с этим Байем, но, увидев Бай Юньфэя, заколебался, тихо сел в сторону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Цинь Юй облегчённо вздохнул, хлопнул по стенке повозки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возвращаемся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незаметно въехала в столицу, прошла через ворота дворца и остановилась у дворца Чжаова. Цинь Юй вышел из повозки, взглянув на Линь Ваньфэна с неясным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император с напускной важностью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Чжао Чжипин и канцлер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указ Вашего Величества, оба сановника должны ждать в Восточном дворце, чтобы предстать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отдал распоряжение, затем повернулся к тем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возвращайся домой, Юньфэй тоже устал за дорогу, отдохни. Сяо Фу-цзы, проводи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Сяо Фу-цзы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спокойно ушёл, а Линь Ваньфэн глубоко посмотрел на него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вернусь позже, пусть паршивец остынет!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решительно настроился, привёл себя в порядок и направился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доклады двоих, Цинь Юй заметил, что уже стемнело, и он почувствовал усталость,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Ду Сюэтан заметил его усталость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не так срочны, давайте закончим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Чжао Чжипин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— мелочи, Ваше Величество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откланиваемся, — оба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Цинь Юй встал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Восточный дворец составит указ, объявив, что я принимаю Цинь Туна как сына, усыновляю его, дарую имя Шэн, второе имя Юаньхэ, и присваиваю титул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замерли, Ду Сюэтан первым пришёл в себя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указ, — Чжао Чжипин тоже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и Ду Сюэтан вместе вышли, у ворот дворца Чжао Чжипин попрощался с Ду Сюэтаном, сел в повозку и, оглянувшись на дворец, вдруг почувствовал глубокую печаль. Он знал одну правду больше, чем Ду Сюэтан, поэтому и потерял дар речи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канцлера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сидел один в кабинете, на столе перед ним лежала стопка документов, но он не смотрел на них, а задумчиво смотрел на пламя свечи. В последнее время император вёл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внезапно тайно отправился на запад, в земли цянов, и взял с собой Цинь Туна, что заставило его почувствовать, что в этом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— подчинённый вошёл и почтительно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посмотрел на него, колеблясь, затем махнул рукой, чтобы тот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хотел отправить людей в земли цянов, чтобы разузнать, но боялся, что император узнает об этом и будет недоволен его самовольными действиями, поэтому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госпожа пришла, — доложил слуга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Ду Сюэтан очнулся и сел на короткий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вошла, он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спишь, — госпожа Су поставила на стол миску куриного супа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так занят, что забываешь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беспокоишься, — Ду Сюэтан усмехнулся, беззаботно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похудел, как же не волноваться, — госпожа Су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держа миску, вдруг вспомнил императора во дворце Чжаова, казалось... император тоже похудел...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госпожа Су, видя, что он задумался,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нужно пить горячим, остынет — будет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хорошо, — Ду Сюэтан очнулся и выпил залпом. — У меня ещё есть дела, иди спать, ночью холодно,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засиживайся допоздна, я откланиваюсь, — госпожа Су взяла миску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снова сел, сжал кулак и, подперев подбородок, стал связывать воедино все странные события, и чем больше он думал, тем больше холодел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в укрытии, император всё же не смог избежать судьбы. В спальне Линь Ваньфэн сидел, косо глядя на него, его красивое лицо было напряжено, и гнев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его выражение,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ты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 самом деле ходил? Почему был во дворце в горах Наньшань? — Линь Ваньфэн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госпожи Цзэн ухудшилось, старший брат попросил Юньфэя помочь, я заехал по пути, поэтому остановился во дворце в горах Наньшань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ходил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свидание? — Цинь Юй поднял бровь, его голос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свидание... — Линь Ваньфэн, увидев его взгляд, замолчал,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зачем ты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вздохнул, смягчил выражение лица, подошёл и легонько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схватил его руку, поднял взгляд и вдруг потянул его вниз, поднявшись, поцеловал. Он обнял его, упал на кровать, невольно углубляя поцелуй, пытаясь выплеснуть свою тоску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разомкнулись, глаза Цинь Юя потемнели,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Ваньфэн, дрожа ресницами, хотел спросить, почему Бай Юньфэй мог поехать с ним, но теперь он отказался от этого, обняв человека перед собой, он искренне и тревожно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 одного,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поток пронёсся по его сердцу, заставив его болеть, сложные эмоции переполняли его, Цинь Юй обнял его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ждёт после восемнадцатого уровня ада, сможет ли оно вместить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тихо засмеялся, прижав лоб к его тёплому лицу. В спальне наступила тишина, и вдруг он услышал лёгкий храп.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голову и усмехнулся, пальцем коснулся его щетины. Этот Бай, кажется, похудел, тело тоже стало тоньше, похоже, он действительно ездил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дурак, как это ты совсем не похотлив стал, — легонько поцеловав его, Линь Ваньфэн уснул, положив голову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держал в руках императорский указ ярко-жёлтого цвета, оглядел сановников в зале и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Сына Неба: Сын князя Хуая, Цинь Тун, обладает выдающимся характером, поведение его безупречно, служит Нам с сыновней преданностью, Мы весьма любим его, ныне принимаем его как сына, чтобы он наследовал трон, даруем имя Шэн, второе имя Юаньхэ, и присваиваем титул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благодарит Ваше Величество за милость, да здравствует император, — князь Хуай опустился на колени в центре зала, поклонившись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Ваше Величество, — все сановники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в сентябре, император провёл церемонию для князя Цзинь Цинь Шэна. Через несколько дней император издал указ о большом пожаловании титулов членам императорской семьи и знати, его приёмный сын Цинь Чжун получил титул тихого хоу, с правом наследования, Юэ Хун унаследовал титул герцога Чжунго, а наследник князя Хуая Цинь Чэн был назначен левым генералом армии Северной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поклонился. — Тихый хоу, князь Хуай и наследник князя Хуая пришли во дворец, чтобы выразить благодарность, сейчас ждут у ворот, чтобы предстать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князя Хуая, — Цинь Юй поднял голову и посмотрел на него. — Где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Его Высочество князь Цзинь, должно быть, на тренировочном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тихого хоу и наследника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Ли Хань подошёл к князю Хуаю,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князь Хуай, император зовёт Вас внутрь, а тихого хоу и наследника я провожу на тренировочное поле, император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генерала, — оба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вытер пот платком, стоящий рядом Дэн Хэ заметил Ли Ханя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Ли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Цинь Шэн обернулся, увидел Цинь Чэна и радостно улыбнулся, подойдя. — Брат Чжун, старший брат,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Цинь Чэн приветствует Его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Его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и Цинь Чжун вместе опустились на колени, Цинь Шэн на мгновение замер, слегка разочарованный: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Его Высочество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нахмурился, не зная, что сказать. Цинь Чэн, увидев его выражение,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стрельба из лука улучшилась?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улучшение, — Цинь Шэн посмотрел на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