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 я против, я предпочитаю есть сам, — с долей иронии произнес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слегка изменился в лице, его рука дрогнула, он опустил голову и молчал. Цинь Юй, взглянув на него,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Юньфэй, что с тобой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Юй, — Бай Юньфэй поставил чашу с кашей и спокойно посмотрел на него. — Тебе придется долго лежать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ты больше не сможешь ездить верхом, охотиться, целыми днями читать доклады или обсуждать дела без отдыха. Цинь Юй, тебе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медленно опустил голову и замолчал. Бай Юньфэй смотрел на него с грустью, слегка наклонился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со временем все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Юньфэй, — вдруг прервал его Цинь Юй. — Я должен выздороветь,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Сын Неба может умереть, но не может оставить государственные дела, сгибаясь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холодным, словно речь шла не о нем. Бай Юньфэй, глядя на его бесстрастное лицо, внезапно почувствовал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сумасшедший! Что может быть важнее твоей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Многое! — Цинь Юй посмотрел на него с властностью, которую Бай Юньфэй никогда раньше не видел. — Бай Юньфэй, ты не понимаешь, я не заставляю тебя понять, но я должен выздороветь.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найду другого, — снова прервал его Цинь Юй, взглянув на него. — В мире не ты один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скинул одеяло и, напрягая руки, попытался встать с кровати. Бай Юньфэй подошел и, схватив его за плечи, крепко удерживал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 Цинь Юй пытался высвободить руки, но сил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 Бай Юньфэй шагнул вперед, надавил на его грудь и заставил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опираясь на руки, изо всех сил пытался подняться, не давая себя уложить: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ты ничего не понимаешь, отпусти меня... негодяй...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Бай Юньфэя дернулись, его гнев достиг предела. Одной рукой он схватил его за руку, другой за воротник и бросил обратно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 груди Цинь Юя поднялась волна, он вдруг выплюнул кровь и, потеряв все силы, рухнул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в ужасе бросился к нему, торопливо поднял его и вытер кровь с уголка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Юньфэй, — Цинь Юй, окровавленной рукой схватив его за руку, умоляюще произнес. — Чем это отличается от смерти? Я бы предпочел умереть, чем так существовать. Юньфэй,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«Юньфэй,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Юньфэя сжалось, словно все внутри него разбилось. Цинь Юй, я хочу, чтобы ты жил, даже если ты ничего не сможешь делать, даже если мне придется заботиться о тебе вечно, даже если ты никогда не будешь меня любить. Лишь бы ты был жив, лишь бы ты был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тихо позвал его. Бай Юньфэй перевел взгляд на его лицо, внимательно разглядывая. Когда твои глаза и брови наполнились тем, чего я не знаю, чем-то холоднее, чем вершина горы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Бай Юньфэй тихо сжал его руку. — Я спасу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мой долг перед тобой, Цинь Юй. Я думаю, что давно ты хотел, чтобы я спас тебя, но не сказал этого. Или я был слишком непреклонен, и ты остался один, дойдя до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**Императорская тюрьма**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Сюэвэнь следовал за тюремщиком, проходя через ряд мрачных камер. Дверь со скрипом открылась, он остановился у входа, закрыл глаза и через мгновение снова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 Ли Хань подошел к нему с бесстрастным лицом. — Его Величество желает видеть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 Шэнь Сюэвэнь слегка удивился, взглянул на повозку впереди и последовал за Ли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в горах Наньшань**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Покои были пусты, лишь несколько дворцовых слуг стояли за пределами зала. Изнутри доносились непрерывные звуки кашля, но слуги, казалось, не обращали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Бай Юньфэй взял чашу с лекарством и мягко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торопишься?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строгие брови сдвинулись, в холодных глазах стало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заметив его выражение, понял, что тот все еще злится за его упрямство,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горькое, хочу побыстрее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тоже приходилось пить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бросил на него холодный взгляд, и Цинь Юй поспешно замолчал,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по сравнению с сегодняшним прошлые лекарства были как нектар.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Льстец.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сам виноват, — Цинь Юй не расслышал его слов, отмахнулся, но, увидев его недовольство, быстро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льстец, льстец.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странно посмотрел на него,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так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ты не будешь меня лечить, — смущенно ответил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Юй, ты знаешь, что иглоукалывание...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Цинь Юй встал и направился к выходу. — Почему Ли Хань до сих пор не вернулся? Я казню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остался стоять на месте, глядя на дверь, в которую он исчез. Его кулаки сжались, в глазах впервые появилась холодная злоба. Он махнул рукой, и фарфоровая чаша с лекарством мгновенно разлетелась на осколки. Бай Юньфэй опустил взгляд на осколки у ног, молчал некоторое время, затем внезапно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Иглоукалывание было крайне опасным. В Императорском дворце Бай Юньфэй не решался применить его полностью, боясь навредить Цинь Юю. Но теперь Цинь Юй, не заботясь о последствиях, настаивал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опасное лечение окажется успешным, оно сожжет остатки его жизни. Даже если ты станешь таким, как прежде, у тебя не останется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во всем слушаешь меня, но в этом жизненно важном вопросе ты упрямее всех. Цинь Юй, ты прав, я не понимаю, я никогда не пойму, почему ты так вкладываешься в эти дела, которые тебя не касаются.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Цинь Юй стоял на все еще зеленой траве. Кончики листьев уже начали желтеть, скоро все здесь станет золотым, как и должно быть осенью.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господин Шэнь прибыл, — Ли Хань подошел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кивнул, взглянул на Шэнь Сюэвэня, идущего за ним. Одежда, должно быть, была сменена перед встречей с ним. Возможно, тюремное заключение сделало Шэнь Сюэвэня худым, и его халат висел на нем словно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Виновный чиновник приветствует Ваше Величество, — Шэнь Сюэвэнь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спокоен, хотя слегка хрипловат, волосы на голове были слегка растрепаны, несколько прядей упали на лоб. Глаза за этими прядями все еще сияли, напоминая Цинь Юю о том молодом ученом, который плакал в его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Сюэвэнь, ты признаешь свою вину? — Цинь Юй встал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слишком поспешен, не разобрался в истине, принудил Ваше Величество и стал причиной смерти князя Аня, — Шэнь Сюэвэнь поклонился до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Ань с детства рос рядом со мной, я относился к нему как к родному сыну. От Даляна до столицы он всегда был моим преемником. Шэнь Сюэвэнь, ты не просто виновен, ты совершил преступление перед всей империей, отравил государство, — строго сказал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Сюэвэнь, глядя на траву перед собой,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не был Вашим сыном. Я виновен в смерти князя Аня, но все, что я делал, было ради блага государства, без личных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личных интересов? — Цинь Юй усмехнулся. — Ты объединил новую партию, осадил дворец Чжаова, вынудил меня издать указ. Шэнь Сюэвэнь, ты хотел создать клику, контролировать двор, пренебрегая своим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Ваше Величество упрямо не позволяло никому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Цинь Юя вздыбилась, Ли Хань хотел подойти, но его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Сюэвэнь, стоя на коленях,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Сын Неба, правитель всей империи, подчиняющийся воле народа. Но Сын Неба должен ставить государство выше личных интересов, народ на первое место. Ваше Величество, благоволя князю Аню, не учитывало, что его способности не соответствуют положению наследника, не учитывало желание аристократических семей, таких как маркиз Сян, уничтожить новую политику. Вы упрямо назначили наследника. Я виновен, но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поклонился до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совершили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осадил дворец, чтобы исправить меня? — с сарказмом спросил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моя жизнь заставит Ваше Величество вспомнить о народе, я умру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 кто был с тобой, кто пострадал, чьи семьи были замешаны, ты спрашивал их, есть ли у них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Сюэвэнь, до этого спокойный, слегка изменился в лице, сжал траву в руках и через мгновение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всегда помню слова Нянь Цзыпина перед смертью: «Возьми на себя ответственность за империю». Ваше Величество покорило империю, бесчисленные воины погибли, защищая этот мирный порядок. Кто-то должен пожертвовать собой. Я готов быть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 Цинь Юй вдруг рассмеялся, опустил голову и посмотрел на него. — Шэнь Сюэвэнь, в этой империи нужны такие, как ты: с сердцем для народа, но с железной волей. Молодой ученый, ты наконец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Сюэвэнь удивился, не поняв, что имел в виду император, и молча стоял на коленях. Легкий ветерок пронесся над его головой, сбив еще несколько прядей волос, и он машинально поправил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http://bllate.org/book/16170/1454055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