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Сыма Шаоань сбежал в первый год эры Жэньдэ и с тех пор пропал без вести. Неужели он хочет снова попытаться восстановить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Я много лет провел в Цзиньнань, и, судя по всему, округа Цзиньнань больше не смогут объединиться в одну силу, чтобы противостоять императорскому двору. Губернаторы Цзиньнань в основном были назначены Вашим Величеством позже, и хотя среди них много старых чиновников Минъюэ, они не принадлежат к восьми великим семьям. Поэтому в глубине души они все же готовы подчиняться Вашему Величеству,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взглянул на него, заметив внезапную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после инцидента с князем Ань Ваше Величество разгневалось на клан Сыма. После смерти герцога Минъюэ старые чиновники Минъюэ почувствовали себя подавленными, а с цензорами Вашего Величества рядом они естественно стали беспокоиться и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подпер подбородок рукой и молчал. Через некоторое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ошиблись, — Ань Цзыци посмотрел на него. — Клевета на князя Ань — это непростительное преступление. Кроме того, для императорского двора невозможно вечно содержать клан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по-твоему, можно завоевать расположение старых чиновников Минъюэ? — Цинь Юй собрался с мыслями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Отозвать цензоров, увеличить число чиновников из Цзиньнань при дворе, а также издать указ о достойных похоронах Сыма Шаоцзюня, восстановить императорскую гробницу Минъюэ и проводить регулярные поминальные церемонии в течение года, разрешив старым чиновникам посещать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махнул рукой. —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Ань Цзыци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не вынесу тягот путешествия. Пожалуйста, выберите кого-то другого для этого дела, — Ань Цзыци, поняв, что потерял самообладание, привел себя в порядок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императорским посланником и управлял делами в Цзиньнань. Ты наиболее подходящий человек, — Цинь Юй встал, поддерживая его за руку. — Я отправлю Минь Кэ с тобой, чтобы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Ань Цзыци схватил его за руку. Цинь Юй нахмурился, и Ань Цзыци, встретившись с его взглядом, слегка опустил голову. — Я не покину столицу. Пожалуйста, выберите другого достойного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ослушаешься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опустился на колени. —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него, почувствовал сильное беспокойство и гнев. Он резко поднял его с пола и схватил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разве в этом мире нет ничего, что тебя волнует? Ты — прославленный генерал, ставший знаменитым в юности, ты — опора императорского двора. Неужели кроме личных чувств, кроме меня... в этом мире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мире больше никого нет. Я вижу только Ваше Величество, — Ань Цзыци спокойно посмотрел на него. — Возможно, это неизлечимая болезнь, но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в этом мире есть такие, как Ван Мэн, которые хотят достичь великих подвигов, и такие, как Чжао Чжипин, которые хотят исправить мир. Это не только вопрос чувств. Мир огромен, и есть бесчисленное множество вещей, на которые можно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выбирал и не хочу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отступил на полшага, освободившись от его хватки, поправил рукава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знаю, что вы ко мне равнодушны. Я также знаю, что чувства нельзя навязать. Но Ваше Величество не можете просто стереть мои надежды из моего сердца. Сейчас я прошу только остаться в столице, это не слишком много. Пожалуйста, позвольте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не слишком много! В зале надолго воцарилась тишина. Цинь Юй опустил руки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Я отправлю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 — Ань Цзыци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Цинь Юй остановил его, доставая из рукава маленький пузырек. — Я слышал, что твоя стрела рана на плече болит в дождливую погоду. Это новое лекарство, разработанное в Императорской лечебнице. Возьми его, наноси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Ань Цзыци взял пузырек, сжал его в руке и, взглянув на Цинь Юя,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вышел из внутренних покоев, встал за его спиной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Ань Цзыци ведет себя по-разному перед тобой и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ведут себя по-разному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я, — Цюй Фэнхуэй усмехнулся, встав рядом и глядя на темную ночь. — Не смотри, он уже ушел. Если сожалеешь, отправь кого-нибудь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Цюй, гадать о мыслях императора опасно для жизни, — Цинь Юй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пишешь на лице, не нужно гадать, — Цюй Фэнхуэй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налил две чашки чая, не обращая на него внимания. Цюй Фэнхуэй взял чашку, сделал несколько глотков и с насмешливым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раз уж тебе нравятся все эти три дворца и шесть покоев, почему бы тебе не жениться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 Хуэй, твоя блестящая идея обязательно дойдет до господина Гу, — Цинь Юй уклонился от ответа, но тоже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держа чашку, беззаботно усмехнулся. Цинь Юй выпил чай, собираясь встать,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любить —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утешаешь меня, — Цинь Юй покачал головой, 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было оправданий, это все равно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может контролировать свое сердце? — Цюй Фэнхуэй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засмеялся. — Верно, поэтому, если ошибешься, то просто не повторяй ошибку,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скоро умрешь, даже если будешь ошибаться снова и снова, что это изменит? Цюй Фэнхуэй про себя пробормотал, но подумал, что Ван Эр слишком все приукрасил!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заметив его внезапное молчание, с грустью усмехнулся и, направляясь к выходу,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ранен, иди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 Цюй Фэнхуэй подбежал к двери, остановив его. — Паршивец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Цинь Юй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его притворяться, — господин Цюй поднял бровь,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он действительно заболел. Говорят,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убрал руку, которой собирался оттолкнуть его,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вызовет императорского лекаря, чтобы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Цюй Фэнхуэй схватил его за руку, что было редкостью, и сказал с необычной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тебя любит, ты его расстроишь.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расстроится,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все равно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Цинь Юй окаменел, нахмурившись, и сердито уставился на него. Цюй Фэнхуэй смущенно усмехнулся и, держа его за руку,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равно умрешь, так почему бы не порадовать его немного, шестой господин Бай? Ты хочешь, чтобы после твоей смерти он вспоминал только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дворца воцарилась тишина. Господин Цюй, сложив руки за спиной, с улыбкой наблюдал, как император удаляется. Ты помог мне однажды, и я тоже найду тебе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докладывал о необходимых средствах для помощи пострадавшим в Дунъяне. Цинь Юй сидел на троне, внимательно слушая. Маленький евнух, стоящий рядом, украдкой взглянул на дверь, где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стоял у боковой двери, украдкой наблюдая за залом, нерешительно колеблясь. В этот момент слуга подбежал и, наклонившись к его уху, что-то прошептал. Сяо Фу-цзы сразу же изменился в лице. Взглянув на императора на троне, он стиснул зубы, поднял полы одежды и быстро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Ли Хань, стоящий на страже, первым заговорил, но, увидев его,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весь в поту, под давлением всех присутствующих подбежал к императору и, наклонившись к его уху,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состояние господина Линь ухудшилось,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изменился в лице, но оттолкнул его, глядя на Фань Синъяня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продолжил. Через некоторое время Цинь Юй, увидев, что он закончил, обратился к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 Фань Синъянь доложил подробно, немедленно выполните.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медленно вышел, но, покинув зал, ускорил шаги, чуть не упав от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осторожно, — Сяо Фу-цзы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Паланкин! — Цинь Юй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паланкин опустился, Цинь Юй, подняв полы одежды, быстро поднялся в него. Во дворце Чжун Син стоял рядом, а Бай Юньфэй сидел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 Старый лекарь, уже привыкший к этому, начал умолять о пощаде. Император даже не сменил одежду, как сразу прибежал сюда, что означало, что его жизнь действительно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хотел ударить его ногой, но бусы на его короне застучали, и Бай Юньфэй поспешил остановить его, поддерживая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с ним все в порядке,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Цинь Юй успокоился, сел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дал ему лекарство и передал ему ци. Через некоторое время он очнется, — Бай Юньфэй сделал шаг вперед, взглянув на Линь Ваньфэна, затем опустил голову и посмотрел на Цинь Юя. — Господин Линь поссорился с тобой и отказался принимать лекарство и лечиться. Это не вина доктора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стоял на коленях, и, если бы не присутствие императора, он бы поклонился Бай Юньфэю. Кто бы не знал, как важен этот молодой господин? Он бы сделал все возможное, чтобы его вылечить. Но если пациент не сотрудничает, что он может сделать? Силой его не заставишь, он хочет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