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Юншоу — место, где каждый император восходил на трон Сына Неба, управляя подданными. Это был центр императорского города, центр огромной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поднял голову. Его маленькое тело ещё не могло разглядеть крышу Золотого зала. Императорская лестница была слишком длинной. Даже когда он вырастет, он сможет увидеть лишь сверкающие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он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— Цинь Юй взял его за руку и поднялся по нефритовым ступеням. — Найди мне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ушёл, а Цинь Юй и Цинь Тун медленно поднимались по ступеням. На полпути Цинь Тун запыхался, и Цинь Юй остановился, усадив его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мы здесь? — спросил Цинь Тун,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 и указал на ступени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я всегда удивлялся, почему лестница Дворца Юншоу такая длинная. Разве чиновникам не тяжело подниматься на аудиенцию?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Тун не удержался от смеха, но не ответил. Цинь Юй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мой старший брат сказал, что эта высокая лестница — символ величия Сына Неба. Чиновники стоят внизу, смотрят вверх и испытывают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нахмурился, хотел что-то сказать, но промолчал. Цинь Юй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Цинь Тун слегка наклонился, с некоторой неуверенностью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величие Сына Неба не в высоте дворца, а в сердце. Если держать себя с достоинством, подданные сами будут склоняться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Верно, — Цинь Юй рассмеялся, глядя вперёд. — Почему ты не сказал мне этого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боялся... боялся оскорбить Ваше Величество, — опустил голову Цинь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Тун, — Цинь Юй поднял его, глядя в глаза. — Ты очень важен для меня. Я — нынешний Сын Неба, ты — будущий. Я могу рассердиться, наказать тебя, но никогда не причиню тебе вреда. Я ценю тебя больше, чем кто-либо другой, даже больше, чем твои родители. Я буду защищать тебя, поэтому тебе не нужно бояться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сжал губы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почему, — Цинь Юй усмехнулся, похлопал его по голове и продолжил подниматься. — Когда я был в твоём возрасте, кто мог подумать, что я стану Сыном Неба? Поэтому нет причин. Это называется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за руку, Цинь Юй ступил на последнюю ступень, обернулся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поднял голову. Император смотрел на него, уголки губ слегка приподнялись, его взгляд был тёплым, как ветер, без обычной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был моим первым выбором. Но Цзянь-эр ушёл, поэтому я выбрал тебя. И я рад, что выбрал тебя, потому что понял, что ты больше подходишь на роль Сына Неба, чем Цзянь-эр.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был умным и добрым, но он так и не смог выйти из тени Дворцовой тюрьмы. Он всегда был тем робким, осторожным ребёнком, которому не хватало уверенности и величия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с детства был маленьким принцем в резиденции князя Хуая. У него была уверенность и гордость члена императорской семьи. Он понимал, что рождён для величия и ответственности, чего не хватало Цинь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давление и ответственность Сына Неба пугали Цинь Цзяня. По правде говоря, это я довёл его до смерти. Никто другой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справлюсь? — спросил Цинь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вспомнил, что Цзянь-эр тоже задавал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тебя, и ты — избранник судьбы. Тун, ты справишься. Я верю, что через много лет мир станет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Ли Хань, запыхавшись, держал в руках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её, положил на ступени, усадил Цинь Туна перед собой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пиры в зале, так что дядя покажет тебе что-то запретное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вскрикнул, ветер свистел в ушах, и через мгновение они уже оказались у подножия лестницы. Преодолев первый страх, Цинь Тун воодушевился, вскочил и потянул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давайте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снова повёл его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запретного развлечения ночь уже была глубокой. Когда Цинь Юй вернулся в зал Тайхэ, он увидел Линь Ваньфэна, ждавшего у двери, и на мгновение почувствовал облегчение, но в следующее мгновение оно сменилось невыразимой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 — спросил Цинь Юй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давно закончился.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заходил в Дворец Чжаова,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следить за мной каждую минуту? — Цинь Юй усмехнулся,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с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боится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страшный, но многие тебя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посмотрел на него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не боишься. Я, похоже,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 тоже не боится, — слегка нахмурился Линь Ваньфэн, затем махнул рукой. — Ладно, ладно, давай не будем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и правду говоришь! Цинь Юй покачал головой и направился в спальню. Линь Ваньфэн последовал за ним. Цинь Юй думал, что он вернётся в тёплую комнату, но внезапно паршивец обнял его и свалил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строго спросил Цинь Юй,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ответил, с серьёзным лицом попытался сесть, но Линь Ваньфэн прижал его к груди, перевернулся и сел на него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похоже, ждать от тебя инициативы бесполезно. Я устал ждать и решил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Действовать... действовать как? — Цинь Юй заикался, отталкивая Линь Ваньфэна. — Слезай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скоро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наклонил голову, его глаза блестели с намёком на весну. Император почувствовал, как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кажется, у вас снова появились грешные мысли, — улыбнулся Линь Ваньфэн, наклонившись и прикоснувшись носом к его носу. — Ваше Величество, хотите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аромат, похожий на пудру, но не совсем. Цинь Юй не знал, что это был за запах, но он проникал в сердце, сбивая с толку. Обняв Линь Ваньфэна за талию, Цинь Юй перевернул его, прижал к себе и посмотрел на его изысканное лицо с лёгким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вдруг раздался голос Сяо Фу-цзы, полный тревоги. — У маленького князя Аня высокая температура, он в бреду. Пожалуйста, придите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императорского лекаря, — Цинь Юй отпустил Линь Ваньфэна, вскочил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сидел на месте, обняв себя. Этот Бай уже ушёл. Он посмотрел на дверь, и его выражение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наши судьбы не совпадают? Почему каждый раз кто-то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температура у Цинь Мина спала, уже начинало светать. Вчерашний пир и ночные события измотали Цинь Юя до предела. Он приказал Сяо Фу-цзы и, не раздеваясь, уснул в боковой комнате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почувствовал, как кто-то забрался к нему в объятия, волосы коснулись его носа. Он пошевелился, собираясь проснуться, но услышал мягкий голос, шепчущий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спи! Обняв его, Цинь Юй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почти скрыл небо. Лу Цун, держа зонт из промасленной бумаги, не обращая внимания на промокшую одежду, быстро прошел через ворота дворца и вошёл в Дворец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Лу Цун опустился на колени. — На южной окраине сильный дождь, молния ударила в крышу храма Тяньлун, и зал рухнул. Барышня Цю и барышня Ци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удивлением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храма Тяньлун и все монахи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это сделала, — Цинь Юй вздохнул, даже слегка заинтересовавшись, как ей это удалось. Затем он посмотрел на Лу Цуна. —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ранены, я уже отправил их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отправьте их из столицы. Когда они выздоровеют, пусть сами решают,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 вышел, а Цинь Юй положил кисть и посмотрел на стол. Ещё одно дело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лечебнице Бай Юньфэй сидел в комнате, погружённый в изучение медицинских книг, не обращая внимания на дождь за окном. Цинь Юй, держа кувшин вина, посмотрел на «усердного» героя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ты что, собираешься поступить в Палату учёных?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— Бай Юньфэй поднял голову, посмотрел в окно. — Идёт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дождь, — Цинь Юй поставил кувшин на стол и сел напротив. — В Дунъяне чуть не прорвало дамбу. Хорошо, что в последние годы борьба с наводнениями дала результаты, иначе мне бы не удалось выпить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рад, — Бай Юньфэй посмотрел на него, взял чашу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императрицей решено, — ответил Цинь Юй, затем слегка нахмурился. — Ещё нужно сжечь благовония и принести жертву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спросил, зачем сжигать благовония, а продолжил листать книгу. Цинь Юй знал, ради чего он это делал, и, наклонившись,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я слышал от Чжун Сина, что ты здесь давно.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— Бай Юньфэй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