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Юншоу — место, где каждый император восходил на трон Сына Неба, управляя подданными. Это был центр императорского города, центр огромной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поднял голову. Его маленькое тело ещё не могло разглядеть крышу Золотого зала. Императорская лестница была слишком длинной. Даже когда он вырастет, он сможет увидеть лишь сверкающие черепицы.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он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Цинь Юй взял его за руку и поднялся по нефритовым ступеням. — Найди мне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ушёл, а Цинь Юй и Цинь Тун медленно поднимались по ступеням. На полпути Цинь Тун запыхался, и Цинь Юй остановился, усадив его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мы здесь? — спросил Цинь Тун,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 и указал на ступени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я всегда удивлялся, почему лестница Дворца Юншоу такая длинная. Разве чиновникам не тяжело подниматься на аудиенцию?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Тун не удержался от смеха, но не ответил. Цинь Юй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мой старший брат сказал, что эта высокая лестница — символ величия Сына Неба. Чиновники стоят внизу, смотрят вверх и испытывают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нахмурился, хотел что-то сказать, но промолчал. Цинь Юй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Цинь Тун слегка наклонился, с некоторой неуверенностью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величие Сына Неба не в высоте дворца, а в сердце. Если держать себя с достоинством, подданные сами будут склоняться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Верно, — Цинь Юй рассмеялся, глядя вперёд. — Почему ты не сказал мне этого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боялся... боялся оскорбить Ваше Величество, — опустил голову Цинь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Тун, — Цинь Юй поднял его, глядя в глаза. — Ты очень важен для меня. Я — нынешний Сын Неба, ты — будущий. Я могу рассердиться, наказать тебя, но никогда не причиню тебе вреда. Я ценю тебя больше, чем кто-либо другой, даже больше, чем твои родители. Я буду защищать тебя, поэтому тебе не нужно бояться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сжал губы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выбрали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почему, — Цинь Юй усмехнулся, похлопал его по голове и продолжил подниматься. — Когда я был в твоём возрасте, кто мог подумать, что я стану Сыном Неба? Поэтому нет причин. Это называется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за руку, Цинь Юй ступил на последнюю ступень, обернулся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поднял голову. Император смотрел на него, уголки губ слегка приподнялись, его взгляд был тёплым, как ветер, без обычной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был моим первым выбором. Но Цзянь-эр ушёл, поэтому я выбрал тебя. И я рад, что выбрал тебя, потому что понял, что ты больше подходишь на роль Сына Неба, чем Цзянь-эр.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был умным и добрым, но он так и не смог выйти из тени Дворцовой тюрьмы. Он всегда был тем робким, осторожным ребёнком, которому не хватало уверенности и величия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с детства был маленьким принцем в резиденции князя Хуая. У него была уверенность и гордость члена императорской семьи. Он понимал, что рождён для величия и ответственности, чего не хватало Цинь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давление и ответственность Сына Неба пугали Цинь Цзяня. По правде говоря, это я довёл его до смерти. Никто другой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справлюсь? — спросил Цинь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вспомнил, что Цзянь-эр тоже задавал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тебя, и ты — избранник судьбы. Тун, ты справишься. Я верю, что через много лет мир станет лучше,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Ли Хань, запыхавшись, держал в руках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её, положил на ступени, усадил Цинь Туна перед собой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пиры в зале, так что дядя покажет тебе что-то запретное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вскрикнул, ветер свистел в ушах, и через мгновение они уже оказались у подножия лестницы. Преодолев первый страх, Цинь Тун воодушевился, вскочил и потянул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давайте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снова повёл его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запретного развлечения ночь уже была глубокой. Когда Цинь Юй вернулся в зал Тайхэ, он увидел Линь Ваньфэна, ждавшего у двери, и на мгновение почувствовал облегчение, но в следующее мгновение оно сменилось невыразимой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 — спросил Цинь Юй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давно закончился.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заходил в Дворец Чжаова,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следить за мной каждую минуту? — Цинь Юй усмехнулся,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с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боится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страшный, но многие тебя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посмотрел на него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не боишься. Я, похоже,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 тоже не боится, — слегка нахмурился Линь Ваньфэн, затем махнул рукой. — Ладно, ладно, давай не будем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ещё и правду говоришь! Цинь Юй покачал головой и направился в спальню. Линь Ваньфэн последовал за ним. Цинь Юй думал, что он вернётся в тёплую комнату, но внезапно паршивец обнял его и свалил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строго спросил Цинь Юй,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ответил, с серьёзным лицом попытался сесть, но Линь Ваньфэн прижал его к груди, перевернулся и сел на него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похоже, ждать от тебя инициативы бесполезно. Я устал ждать и решил действовать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Действовать... действовать как? — Цинь Юй заикался, отталкивая Линь Ваньфэна. — Слезай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скоро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наклонил голову, его глаза блестели с намёком на весну. Император почувствовал, как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кажется, у вас снова появились грешные мысли, — улыбнулся Линь Ваньфэн, наклонившись и прикоснувшись носом к его носу. — Ваше Величество, хотите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аромат, похожий на пудру, но не совсем. Цинь Юй не знал, что это был за запах, но он проникал в сердце, сбивая с толку. Обняв Линь Ваньфэна за талию, Цинь Юй перевернул его, прижал к себе и посмотрел на его изысканное лицо с лёгким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вдруг раздался голос Сяо Фу-цзы, полный тревоги. — У маленького князя Аня высокая температура, он в бреду. Пожалуйста, придите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императорского лекаря, — Цинь Юй отпустил Линь Ваньфэна, вскочил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сидел на месте, обняв себя. Этот Бай уже ушёл. Он посмотрел на дверь, и его выражение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наши судьбы не совпадают? Почему каждый раз кто-то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температура у Цинь Мина спала, уже начинало светать. Вчерашний пир и ночные события измотали Цинь Юя до предела. Он приказал Сяо Фу-цзы и, не раздеваясь, уснул в боковой комнате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почувствовал, как кто-то забрался к нему в объятия, волосы коснулись его носа. Он пошевелился, собираясь проснуться, но услышал мягкий голос, шепчущий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спи! Обняв его, Цинь Юй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почти скрыл небо. Лу Цун, держа зонт из промасленной бумаги, не обращая внимания на промокшую одежду, быстро прошел через ворота дворца и вошёл в Дворец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Лу Цун опустился на колени. — На южной окраине сильный дождь, молния ударила в крышу храма Тяньлун, и зал рухнул. Барышня Цю и барышня Ци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удивлением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храма Тяньлун и все монахи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это сделала, — Цинь Юй вздохнул, даже слегка заинтересовавшись, как ей это удалось. Затем он посмотрел на Лу Цуна. — Как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ранены, я уже отправил их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отправьте их из столицы. Когда они выздоровеют, пусть сами решают,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вышел, а Цинь Юй положил кисть и посмотрел на стол. Ещё одно дело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лечебнице Бай Юньфэй сидел в комнате, погружённый в изучение медицинских книг, не обращая внимания на дождь за окном. Цинь Юй, держа кувшин вина, посмотрел на «усердного» героя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ты что, собираешься поступить в Палату учёных?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— Бай Юньфэй поднял голову, посмотрел в окно. — Идёт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дождь, — Цинь Юй поставил кувшин на стол и сел напротив. — В Дунъяне чуть не прорвало дамбу. Хорошо, что в последние годы борьба с наводнениями дала результаты, иначе мне бы не удалось выпить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рад, — Бай Юньфэй посмотрел на него, взял чашу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императрицей решено, — ответил Цинь Юй, затем слегка нахмурился. — Ещё нужно сжечь благовония и принести жертву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спросил, зачем сжигать благовония, а продолжил листать книгу. Цинь Юй знал, ради чего он это делал, и, наклонившись,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я слышал от Чжун Сина, что ты здесь давно.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— Бай Юньфэй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