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отец позвал его, а также старшего брата. Они сказали ему, что император любит его и хочет взять его во дворец, чтобы он хорошо слушался императора и усердно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Тун не придал этому значения, но когда слухи из двора дошли до него, он, как умный и начитанный член императорской семьи, остро почувствовал, что его выбрали для чего-то. Но эта догадка напугала его, вызвав характерную для юноши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думаешь? — Цинь Юй, войдя в зал, увидел, что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Цинь Тун только сейчас заметил его и быстро встал, чтобы поклониться. 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Цинь Юй поддержал его, посмотрел на него некоторое время, затем внезапно присел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называть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— пробормотал Цинь Тун, на мгновение смутившись, затем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Цинь Юй похлопал его по плечу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министр Чжао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Впустите его, — Цинь Юй сел за стол и поманил Цинь Туна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приветствует Ваше Величество, — Чжао Чжипин вошёл и преклонил колени, бросив взгляд на Цинь Туна, в его глазах 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Тун, — Цинь Юй обнял его за плечи и, указывая на Чжао Чжипина,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учитель, которого я выбрал для тебя. Ты должен хорошо у него учиться и уважать его.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подчиняется приказу, — Цинь Тун ответил со всей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пока, мне нужно поговорить с твоим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 поклонился и вышел из зала. Цинь Юй смотрел, как его маленькая фигура переступает порог, а Чжао Чжипин выпрямился, 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решили? — спросил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решил, — Цинь Юй улыбнулся, подошёл к нему и взял его за руку. — Вы для меня как учитель и друг. Каждый раз, когда я поступал своевольно, вы всегда меня поправляли, не оставляя. Теперь я хочу попросить вас, ради нашей дружбы, относиться к Туну как ко мне, быть терпеливым, внимательным и не оставлять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слуга... — Чжао Чжипин сдержал рыдание и поклонился. — Подчиняюсь приказу.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глубине души он всё ещё был недоволен. Чжао Чжипин всегда думал, что он будет служить только одному человеку, оставаясь рядом с императором, пока они оба не умрут. 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отрицал, что Цинь Тун был выдающимся, но, каким бы выдающимся он ни был, это был не тот человек, которому он поклялся служить в Дунъяне, не тот человек, которого он считал величайшим правителем.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дверями зала Цинь Тун смотрел в небо, когда рядом с ним внезапно опустился на колени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— Чжао Чжипин поправил рукава и торжественно преклонил колени, почтительно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Чжао Чжипин приветствует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Цинь Юй, наблюдая из окна, глубоко вздохнул, наконец сняв с себя тяжёлый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Тайхэ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дыхание становилось всё более учащённым. Цинь Юй резко вскрикнул, наконец вырвавшись из кошмара, и медленно сел, вытирая пот со лба ладонью. Казалось, он ещё не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но нежный голос Линь Ваньфэна, как ручей, вернул его к реальности. Цинь Юй повернулся к нему, и в тусклом свете увидел Линь Ваньфэна, стоящего у двери, его стройная фигура казалась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Цинь Юй сказал ему, и в его голосе звучала улыбка. 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не мог разглядеть его лицо, но инстинктивно почувствовал, что смех звучал не так. Он смотрел на силуэт и вдруг сделал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— голос Цинь Юя внезапно стал суровым.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холодным и не терпящим возражений. Линь Ваньфэн мгновенно остановился, не понимая, почему потерял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подойти к тебе,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поздно, — Цинь Юй резко отказал, лёг и накрылся одеялом. 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долго смотрел на него, но в конце концов тоже лёг. Он, казалось, понял, почему не осмелился подойти. Даже если бы он увидел этого Бая, это не сделало бы его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удалялись. Цинь Юй открыл глаза, смотрел в потолок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Ветер, я не хочу так строго относиться к тебе, но я не могу позволить тебе приблизиться. По крайней мере, в этой ситуации не могу. Я никогда не был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внезапно сжалось в груди. Цинь Юй почувствовал, что что-то застряло там, перекрывая кровоток, и его ладони стали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Мм... Очень тихий стон, почти неслышный. Цинь Юй старался дышать ровно, прислушиваясь к звукам в комнате. Боль в груди стала острее, и он сжал руку, пока, наконец, дыхание Линь Ваньфэна не стало ровным, и он глубоко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опёрся на руку, сел, стиснул зубы и быстро, бесшумно вышел из спальни. Сяо Фу-цзы спал на короткой кушетке у входа, не слыша его тихих шагов. Цинь Юй осторожно открыл дверь и быстро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полнолунию луна была особенно яркой. Цинь Юй глубоко вдохнул, подавив боль в груди, и уверенно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стражник у входа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Уходите, — Цинь Юй холодно бросил два слова и покинул зал Тайхэ.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был заблокирован за окном. Бай Юньфэй лежал на кровати, спокойно спал, казалось, погружённый в сон. В темноте раздался слабый звук, он резко открыл глаза, вскочил и мгновенно оказался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Юнь... Юньфэй, — Цинь Юй стоял у двери, пот пропитал его халат, и он слабо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Бай Юньфэй быстро открыл дверь. Цинь Юй не успел уклониться, слегка наклонился и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Юй! — Бай Юньфэй мгновенно оказался рядом с ним, поддерживая его за плечи, и в мгновение ока втащил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дворцовой стены, в углу коридора, Линь Ваньфэн наблюдал, как фигура промелькнула мимо, держа на руках этого Бая, и исчезла за дверью так быстро, что он не успел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Бай, почему? Только потому, что он знает тебя давно, понимает твоё прошлое, поэтому... ты готов быть рядом с ним, но не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просто познакомились немного позже. Я, Линь Ваньфэн, не хуже любого. Ты говорил мне, что я достоин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прижалась к сердцу, брови Линь Ваньфэна слегка дрожали, но через мгновение расслабились, и он снова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тебя, и ты должен любить меня, даже если... не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начала рассеиваться, на горизонте появился слабый свет, проникая сквозь окно. Цинь Юй наконец расслабился, его лоб был покрыт потом. Он поднял глаза и посмотрел на человека рядом. Бай Юньфэй убирал серебряные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Он неприятно рассмеялся. Бай Юньфэй холодно посмотрел на него, его лицо было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пришёл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 разбудить Маленького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боялся... упасть в обморок? — Бай Юньфэй проглотил это слово, его лицо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просто, — Цинь Юй улыбнулся, на его лице появилась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усталость смягчила сердце Бай Юньфэя, и он вернулся к своему обычному выражению лица, вытирая пот с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проснёшься,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Цинь Юй кивнул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быстро погрузила Цинь Юй в сон. Возможно, после пережитого кошмара он не видел ничего. Бай Юньфэй положил руку на кровать, осторожно протянул палец и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ты знаешь, что ты убиваешь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Чжаова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Вражда между хусцами и ханьцами вечна, поэтому с четырьмя провинциями северных ху нужно обращаться осторожно. Под давлением обязательно возникнут конфликты. Чтобы добиться вечного мира, нужно, чтобы ху и ханьцы торговали друг с другом и вступали в браки, чтобы они стали единым целым. Только так можно добиться долгосрочного мира, — Цинь Юй сказал Цинь 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 кивнул, посмотрел на доклад в руках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переселили знатных ху в столицу, разрешили им учиться в академии и служить в Палате учёных. Если в будущем они займут высокие должности и станут угрозой для ханьцев и Вашего Величества,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помнить, что в этом мире больше нет различий между ху и ханьцами. Ху и ханьцы — все подданные Сына Неба. Во все времена были предатели, и это не связано с ху или ханьцами. Если Сын Неба добродетелен, устанавливает справедливые законы и милостив к подданным, он сам устранит предателей.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Тун запомнил, — он поклонился и вернул доклад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Неба должен быть беспристрастен, иначе его будут использовать в борьбе за власть, а чиновники, создавая фракции, навредят двору. Если Сын Неба будет пристрастен, это приведёт к хаосу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 слегка опустил голову, его маленькие брови нахмурились, и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Цинь Тун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удовлетворением улыбнувшись, Цинь Юй уже хотел позвать его к себе, когда вошёл Ли Хань. Он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 просит аудиенции.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Цун? Цинь Юй смутно догадывался, о чём он хочет поговорить. Взглянув на Цинь Туна,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всё, возвращайся во дворец и не ленись.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Тун вышел, а Цинь Юй приказал впустить Лу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