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родней тоже значит стать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доклад, Цинь Юй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шутки шутками, но это все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абсурдного? Ты разве не видел, как кто-то сам бросается в объятия? Мне бы такого хотелось, да не получается! — беззаботно болтал молодой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не желая спорить с легкомысленным Цюй Фэнхуэем, и, опустившись на стул,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Отмена решения об установлении императрицы вызвала множество недовольств при дворе. Это нельзя игнорировать. Если ситуация не разрешится, рано или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Шестой Господин, — Цюй Фэнхуэй, отбросив шутки, слегка серьезно произнес, — ты ни в коем случае не должен снова поднимать вопрос о поиске мачехи для этого паршивца. Иначе он действительно сожжет твой Императорский дворец и утянет тебя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Цинь Юй нахмурился, глядя на него. — Я не собираюсь отказываться от своих слов. Но эта история с небесным знамением все же нелепа. В тот день во дворце было так много людей. Ты действительно думаешь, что никто об этом не знает? Я боюсь, что однажды эти слухи падут на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он действительно станет причиной бедствия?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древних времен этот императорский город никогда не был добр к тем, кто слишком красив. Императоры никогда не проявляли к ним особой благосклонности, иначе это неизбежно приводило к катастрофе. Когда меня не станет, он станет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нахмурился, чувствуя, что не может принять столь тяжелые мысли, и, взглянув на него,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подошел к окну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любят рассказывать о преданности императора Чжао. Но знаешь ли ты, что случилось с его любимым господином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Цюй не стал спрашивать дальше. Он никогда не любил слушать подобные печальные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император Цзин взошел на престол, все при дворе начали писать ему доклады, утверждая, что господин Чэн — причина бедствий, что он сбил императора с пути. Вдовствующая императрица Чжаохуэй отправила господина Чэна в Дворцовую тюрьму, где он, не выдержав унижений, покончил с собой. Вдовствующая императрица издала указ, объявив, что господин Чэн не достоин быть похороненным в императорской усыпальнице. Его просто похоронили на северной окраине, запретив семье посещать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жестоко, — произнес Цюй Фэнхуэй, который слышал от Ван Эра историю императора Чжао и господина Чэна, трогательную и печальную.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 долгие годы любил сына клана Юэ, но был вынужден жениться на императрице и родить наследника. Однако после этого император Чжао больше не брал наложниц, и у него был только один сын — император Цзин, больше детей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все, — Цинь Юй повернулся к нему. — Из-за этого клан Юэ чуть не был уничтожен. Отец и братья господина Чэна были обвинены в преступлениях, кто-то погиб, кто-то был сослан. На протяжении всего правления императора Цзин клан Юэ не смог восстановиться. Только во времена моего отца они снова поднялись, но с тех пор они больше не смели вмешиваться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— Цинь Юй слегка опустил голову, его брови сведены от тяжести мыслей. — Я даже не сравнюсь с императором Чжао, который смог заботиться о нем так долго. Сяо Фэн тоже не похож на господина Чэна, он не понимает, насколько жесток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тоже нахмурился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герой не лечил тебя? Возможно, скоро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должно стать реальностью. А сейчас... хм... не рано ли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Цюй крепко нахмурился, его лицо исказилось в раздумьях, и вдруг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Шестой Господин, скажи мне, нравится ли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жизнь на исходе, зачем думать о стольких вещах? Человек еще не умер, а ты уже думаешь о том, что будет после. Не устал ли ты? Молодой господин Цюй, выходец из простого народа, не мог понять, как Белый Шестой Господин так спокойно и хладнокровно принимает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не говорит о симпатиях.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Белый Шестой?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сел за стол, взял доклад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Шестой Господин... это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— Цюй Фэнхуэй посмотрел на него с серьезным и строгим выражением. — Я не верю, что здесь нет искренних чувств. И я не верю, что ты просто Сын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Белый Шестой Господин покорно стоял на коленях перед дворцом, как он сдался в пещере. Если человек может так осторожно хранить свои истинные чувства, то он не просто бесчувственный император, но и тот Белый Шестой Господин,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вернулся из казенной палаты с мрачным лицом. Легкий упрек Его Величества в Зале Юншоу, казалось бы, не имел большого значения для престижа клана Ань, но он понимал, что Его Величество скоро уйдет из жизни, и, вероятно, начнется урезание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Цзыци?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рядом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 беседке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не знаю, что с ним происходит, — Ань Цзымо покачал головой и направился в задний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резиденции Ань сохранял величественность северных аристократических семей, в отличие от тех, кто в столице предпочитал сады в стиле юга. Ань Цзыци сидел в деревянной беседке, устремив взгляд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— Ань Цзымо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что, — Ань Цзыци очнулся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генерала Восточного моря обвинили, и Его Величество сделал ему выговор, — Ань Цзымо сел рядом и, глядя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вовремя подал доклад, и Его Величество тоже сделал мне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очень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не знал, как ответить, и, отвернувшись,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остаться в столице, и теперь остался. Ты кто? Уважаемый маркиз Аньдин, пользующийся доверием Его Величества. Ты больше не можешь напиваться и драться на мечах. Иначе... В общем, я предвижу, что при дворе снова начнутся перемены. Нам, клану Ань, лучше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Величество начнет урезать власть генералов, клан Ань окажется на передовой. Хотя Его Величество, учитывая его чувства к Цзыци, не станет уничтожать клан Ань, Ань Цзымо понимал, что лучше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несчастный случай, старший брат не должен постоянно напоминать об этом, — Ань Цзыци слегка раздраженно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Величество издал указ об установлении императрицы, Ань Цзыци стал вести себя странно. Какой там несчастный случай, Ань Цзымо покачал головой, не стал разоблачать его, 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совершай таких поступков, как попытка ворваться во дворец. Иначе, если Его Величество разгневается, ты можешь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Цзыци слегка разозлился,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Ань Цзымо и, не желая продолжать разговор,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глупый брат. Я тогда предлагал тебе вернуться в область Байчжоу, но ты отказался. Теперь ты здесь, наблюдая за свадьбой Его Величества. Если бы не пожар, прервавший это событие, ты бы, наверное, страдал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Ань Цзыци снова застыл под аркой,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несколько повес обсуждали свадьбу Его Величества. Он выпил несколько чашек вина, чувствуя себя неловко, и сбросил их с балкона, после чего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кто-то спас его и увел. Ань Цзыци помнил, что это был Его Величество, который остановил его безумные действия, обнял его и отвез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помнил, как Его Величество, прижавшись к нему, мягко и нежно сказал: «Не причиняй ему вреда». Он никогда не видел Его Величества таким мягким и добрым, и он осмелился поцеловать его, нарушив все приличия. Его Величество не рассердился,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уголку губ, Ань Цзыци помнил тот холодный поцелуй, смешанный с легким вкусом крови. В тот день в гостинице Его Величество был простым и дружелюбным, без обычной холодной вежливости, которая сопровождала их встречи. Казалось, все, о чем он мечтал,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в себя, в гостинице был только он один. Поэтому он отправился в Западный парк, чтобы попросить аудиенции,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все это было лишь его безумным сном? Он спрашивал Ли Ханя, и тот сказал, что Его Величество давно был в Западном парке и не видел его. А слуга из гостиницы тоже сказал, что не видел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действительно не Вы. Возможно, это всего лишь мой безумный сон, — Ань Цзыци горько усмехнулся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были Вы, почему Вы ушли, позволив мне почувствовать Вашу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том же месте. К счастью, Линь Ваньфэн не был одет в тонкий халат, иначе император, несомненно, развернулся бы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— спросил Цинь Юй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тон! — Линь Ваньфэн подошел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отшатнулся на полшага,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свести меня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волнуешься? — Линь Ваньфэн скосил на него взгляд и, наклонив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буду спать с тобой в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крепко сжал брови, не говоря ни слова. Он понял, что чем больше отвечает, тем больше раззадоривает этого паршивца.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осмотрелся, — Линь Ваньфэн указал на теплый павильон, соединенный со спальней,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места, я буду спать там,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целый зал стражников, тебе не нужно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защищают твою безопасность, а я... — молодой господин Линь улыбнулся, подошел к нему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тебя, чтобы никто не воспользовался твоей благосклонностью.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воспользоваться моей благосклонностью? — Цинь Юй уже готов был вскочить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Герой, который живет рядом. Его боевые искусства, твои стражники вряд ли смогут остановить, — Линь Ваньфэн вдруг схватил его за воротник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и не захочешь их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