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родней тоже значит стать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доклад, Цинь Юй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Хуэй, шутки шутками, но это все же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абсурдного? Ты разве не видел, как кто-то сам бросается в объятия? Мне бы такого хотелось, да не получается! — беззаботно болтал молодой господин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покачал головой, не желая спорить с легкомысленным Цюй Фэнхуэем, и, опустившись на стул,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Отмена решения об установлении императрицы вызвала множество недовольств при дворе. Это нельзя игнорировать. Если ситуация не разрешится, рано или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Шестой Господин, — Цюй Фэнхуэй, отбросив шутки, слегка серьезно произнес, — ты ни в коем случае не должен снова поднимать вопрос о поиске мачехи для этого паршивца. Иначе он действительно сожжет твой Императорский дворец и утянет тебя с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Цинь Юй нахмурился, глядя на него. — Я не собираюсь отказываться от своих слов. Но эта история с небесным знамением все же нелепа. В тот день во дворце было так много людей. Ты действительно думаешь, что никто об этом не знает? Я боюсь, что однажды эти слухи падут на Сяо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он действительно станет причиной бедствия?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древних времен этот императорский город никогда не был добр к тем, кто слишком красив. Императоры никогда не проявляли к ним особой благосклонности, иначе это неизбежно приводило к катастрофе. Когда меня не станет, он станет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нахмурился, чувствуя, что не может принять столь тяжелые мысли, и, взглянув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него, подошел к окну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народе любят рассказывать о преданности императора Чжао. Но знаешь ли ты, что случилось с его любимым господином 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Цюй не стал спрашивать дальше. Он никогда не любил слушать подобные печальные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император Цзин взошел на престол, все при дворе начали писать ему доклады, утверждая, что господин Чэн — причина бедствий, что он сбил императора с пути. Вдовствующая императрица Чжаохуэй отправила господина Чэна в Дворцовую тюрьму, где он, не выдержав унижений, покончил с собой. Вдовствующая императрица издала указ, объявив, что господин Чэн не достоин быть похороненным в императорской усыпальнице. Его просто похоронили на северной окраине, запретив семье посещать его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слишком жестоко, — произнес Цюй Фэнхуэй, который слышал от Ван Эра историю императора Чжао и господина Чэна, трогательную и печальную.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Чжао долгие годы любил сына клана Юэ, но был вынужден жениться на императрице и родить наследника. Однако после этого император Чжао больше не брал наложниц, и у него был только один сын — император Цзин, больше детей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еще не все, — Цинь Юй повернулся к нему. — Из-за этого клан Юэ чуть не был уничтожен. Отец и братья господина Чэна были обвинены в преступлениях, кто-то погиб, кто-то был сослан. На протяжении всего правления императора Цзин клан Юэ не смог восстановиться. Только во времена моего отца они снова поднялись, но с тех пор они больше не смели вмешиваться в политику.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Хуэй, — Цинь Юй слегка опустил голову, его брови сведены от тяжести мыслей. — Я даже не сравнюсь с императором Чжао, который смог заботиться о нем так долго. Сяо Фэн тоже не похож на господина Чэна, он не понимает, насколько жесток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тоже нахмурился и, помолчав,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тот герой не лечил тебя? Возможно, скоро все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должно стать реальностью. А сейчас... хм... не рано ли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Цюй крепко нахмурился, его лицо исказилось в раздумьях, и вдруг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Шестой Господин, скажи мне, нравится ли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жизнь на исходе, зачем думать о стольких вещах? Человек еще не умер, а ты уже думаешь о том, что будет после. Не устал ли ты? Молодой господин Цюй, выходец из простого народа, не мог понять, как Белый Шестой Господин так спокойно и хладнокровно принимает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Неба не говорит о симпатиях.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Белый Шестой?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снова сел за стол, взял доклад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Шестой Господин... это фальшивка.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— Цюй Фэнхуэй посмотрел на него с серьезным и строгим выражением. — Я не верю, что здесь нет искренних чувств. И я не верю, что ты просто Сын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Белый Шестой Господин покорно стоял на коленях перед дворцом, как он сдался в пещере. Если человек может так осторожно хранить свои истинные чувства, то он не просто бесчувственный император, но и тот Белый Шестой Господин, которого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Цзымо вернулся из казенной палаты с мрачным лицом. Легкий упрек Его Величества в Зале Юншоу, казалось бы, не имел большого значения для престижа клана Ань, но он понимал, что Его Величество скоро уйдет из жизни, и, вероятно, начнется урезание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Цзыци?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рядом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в беседке в заднем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не знаю, что с ним происходит, — Ань Цзымо покачал головой и направился в задний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сад резиденции Ань сохранял величественность северных аристократических семей, в отличие от тех, кто в столице предпочитал сады в стиле юга. Ань Цзыци сидел в деревянной беседке, устремив взгляд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— Ань Цзымо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что, — Ань Цзыци очнулся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старший брат вернулся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генерала Восточного моря обвинили, и Его Величество сделал ему выговор, — Ань Цзымо сел рядом и, глядя на него,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вовремя подал доклад, и Его Величество тоже сделал мне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очень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Цзымо не знал, как ответить, и, отвернувшись,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остаться в столице, и теперь остался. Ты кто? Уважаемый маркиз Аньдин, пользующийся доверием Его Величества. Ты больше не можешь напиваться и драться на мечах. Иначе... В общем, я предвижу, что при дворе снова начнутся перемены. Нам, клану Ань, лучше быть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Величество начнет урезать власть генералов, клан Ань окажется на передовой. Хотя Его Величество, учитывая его чувства к Цзыци, не станет уничтожать клан Ань, Ань Цзымо понимал, что лучше оставаться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несчастный случай, старший брат не должен постоянно напоминать об этом, — Ань Цзыци слегка раздраженно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Величество издал указ об установлении императрицы, Ань Цзыци стал вести себя странно. Какой там несчастный случай, Ань Цзымо покачал головой, не стал разоблачать его, 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совершай таких поступков, как попытка ворваться во дворец. Иначе, если Его Величество разгневается, ты можешь лишиться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Ань Цзыци слегка разозлился, 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Ань Цзымо и, не желая продолжать разговор,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глупый брат. Я тогда предлагал тебе вернуться в область Байчжоу, но ты отказался. Теперь ты здесь, наблюдая за свадьбой Его Величества. Если бы не пожар, прервавший это событие, ты бы, наверное, страдал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Ань Цзыци снова застыл под аркой,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несколько повес обсуждали свадьбу Его Величества. Он выпил несколько чашек вина, чувствуя себя неловко, и сбросил их с балкона, после чего началась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что кто-то спас его и увел. Ань Цзыци помнил, что это был Его Величество, который остановил его безумные действия, обнял его и отвез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помнил, как Его Величество, прижавшись к нему, мягко и нежно сказал: «Не причиняй ему вреда». Он никогда не видел Его Величества таким мягким и добрым, и он осмелился поцеловать его, нарушив все приличия. Его Величество не рассердился,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Прикоснувшись к уголку губ, Ань Цзыци помнил тот холодный поцелуй, смешанный с легким вкусом крови. В тот день в гостинице Его Величество был простым и дружелюбным, без обычной холодной вежливости, которая сопровождала их встречи. Казалось, все, о чем он мечтал,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пришел в себя, в гостинице был только он один. Поэтому он отправился в Западный парк, чтобы попросить аудиенции,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Неужели все это было лишь его безумным сном? Он спрашивал Ли Ханя, и тот сказал, что Его Величество давно был в Западном парке и не видел его. А слуга из гостиницы тоже сказал, что не видел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действительно не Вы. Возможно, это всего лишь мой безумный сон, — Ань Цзыци горько усмехнулся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были Вы, почему Вы ушли, позволив мне почувствовать Вашу нежность?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Тайхэ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 том же месте. К счастью, Линь Ваньфэн не был одет в тонкий халат, иначе император, несомненно, развернулся бы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задумал? — спросил Цинь Юй без особого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тон! — Линь Ваньфэн подошел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отшатнулся на полшага,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свести меня в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волнуешься? — Линь Ваньфэн скосил на него взгляд и, наклонив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сказал, что буду спать с тобой в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крепко сжал брови, не говоря ни слова. Он понял, что чем больше отвечает, тем больше раззадоривает этого паршивца.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осмотрелся, — Линь Ваньфэн указал на теплый павильон, соединенный со спальней,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много места, я буду спать там, чтобы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целый зал стражников, тебе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защищают твою безопасность, а я... — молодой господин Линь улыбнулся, подошел к нему и шепотом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защищать тебя, чтобы никто не воспользовался твоей благосклонностью.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воспользоваться моей благосклонностью? — Цинь Юй уже готов был вскочить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Герой, который живет рядом. Его боевые искусства, твои стражники вряд ли смогут остановить, — Линь Ваньфэн вдруг схватил его за воротник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и не захочешь их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