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был посажен в кресло и под присмотром Линь Ваньфэна писал указ. Среди всех императоров в истории лишь в конце династии Сын Неба оказывался в таком положении, когда его принуждали сильные сановники. Сегодня он сам испытал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почувствовал холод на затылке, не понимая, в чем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писать? Что за "небесное бедствие"? Я что,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указал на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именно моё бедствие! — подумал Цинь Юй,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что ты меня любишь, что не можешь жениться на ком-то другом, что тебе никто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улыбнулся,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закатил глаза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тем, кого проклинает весь мир, разрушителем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слегка усмехнулся и вдруг сел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смущаю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какой разрушитель! — Цинь Юй тихо усмехнулся,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буду писать в таком положении? Давай закончим, чтобы поесть. С утра ты меня измучил,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время флиртуешь.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слегка пожурил его, но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эры Жэньдэ, май. Через несколько дней после объявления императрицы во дворце Цзиньхуа внезапно вспыхнул пожар. Император приказал Бюро астрономии предсказать последствия, и вскоре объявил, что это небесное бедствие, и что объявление императрицы неуместно. Больше об этом не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небесное бедствие — это абсурд. Объявление императрицы соответствует воле народа, как это может быть бедствием?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цензоров стоял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бегло осмотрел зал. Хорошо, что Чжао Чжипин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вышел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предыдущей династии была поговорка, что не следует строить на южных горах. Последний император не послушал, и в тот год на юго-западе случилась засуха, и несколько округов восстали.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министры,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всех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государства, я не могу пренебрегать даже мелочами, чтобы не разгневать небеса. Пока отложим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уже собирался уйти,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Вэньянь вышел вперёд, бросив взгляд на канцлера Сюэ Фу,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округа Дунхай сообщает, что генерал Су Цянь, используя свою власть, вмешивается в управление, беспокоит местных жителей. Прошу Вашего Величества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Цинь Юй заметил взгляд Ван Вэньяня на Ду Сюэтана. Ван Вэньянь был сыном Ван Цяньхэ. Хотя Ван Цяньхэ был осуждён, он не преследовал его семью, а наоборот, назначил Ван Вэньяня в Императорский секретариат. После осуждения Шэнь Сюэвэня он был повышен до начальника финансового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Цзымо, почему я не слышал об этом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Ань Цзымо на мгновение замер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Величество, это моя ошибка. Су Цянь — родственник Сюэ Фу, канцлер, который пользуется вашим доверием. Я не решился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и твой брат заставляете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спокойно сказал и посмотрел на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терплю, когда кто-то использует свои заслуги, чтобы пренебрегать законами государства. Су Цянь разочаровал меня. Пусть вернётся, я хочу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приём закончился, Цинь Юй сел в экипаж и отправился обратно во дворец Чжаова, задумчиво глядя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Ван Вэньяня был из чистых побуждений или имел скрытый смысл? Неужели вновь начинается борьба между фракциями? Дело Су Цяня было для него возможностью. Из пяти армий империи он больше всего беспокоился о Восточной армии, и это был шанс вызвать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прикрыл рот, взглянул на недалёкий дворец Чжаова,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к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согласился, и экипаж свернул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Бай Юньфэя Цинь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Ничего особенного, в Дунъяне случились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кивнул, доставая лекарство,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читай больше доклады,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проглотил лекарство и взял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Дунъяне я поручу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быстро согласился, Бай Юньфэй слегка приоткрыл рот, но не продолжил, а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господин Линь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нахмурился, вдруг заметив, как у Цинь Юя дёрнулся уголок глаза, и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стоял перед ним, неловко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мысленно закатил глаза, в последнее время он уже боялся видеть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посмотрел на Бай Юньфэя,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сказал, что это... болезнь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Кашель, кашель. Лучше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Бай Юньфэй широко раскрыл глаза, глядя на Сяо Фу-цзы, его лицо выражало больше эмоций, чем у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иначе он ещё что-нибудь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 и последовал за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стоял на месте некоторое время, затем повернулся и направился в Императорскую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войдя, увидел Линь Ваньфэна, прислонившегося к стене, его глаза были широко раскрыты, и он явно что-то замышлял. Увидев его, он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подошёл к нему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приду, боюсь, ты сожжёшь и этот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надул губы, не отвечая. Цинь Юй взглянул на еду на столе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после приёма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нахмурил тонкие брови, не скрывая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ты пошёл после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к Юньфэю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слегка приподнял брови, вдруг приблизившись.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если ты ещё раз меня обманешь, я сожгу твой Золотой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сдался, покачав головой, взял миску с кашей и начал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сожги весь дворец,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съел ложку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услышал,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не отвечая. Линь Ваньфэн, заметив его взгляд, схватил его руку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отстранил его руку, делая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схватил его за рукав, этот Бай сжал губы, не глядя на него. Уголок его глаза дёрнулся, он схватил миску с кашей и поставил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сидел рядом с императором, сжимая его шею и тряся, пока у императора не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отстранил его руку,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ешь,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сидел, уверенно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вспыхнул гнев, но он быстро угас, и он покорно поднял его, усадив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накладывая еду,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доволен, когда обвенчаемся.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передряг Цинь Юй тоже проголодался, он ел кашу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Сяо Фу-цзы приготовит всё для церемонии, мы станем братьями, и ты будешь называть Ма У старшим братом. После этого я сожгу немного бумажных денег и сообщу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нахмурился, ненавидя его безразличный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сухо усмехнулся, собираясь уйти, но Линь Ваньфэн вдруг схватил его, ухватившись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я только хочу обвенчаться.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его дыхание коснулось лица Цинь Юя, и он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можешь передумать, то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Юя слегка окаменело, он отклонился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снова приблизился, его губы чуть не коснулись императора, который в испуге "потерял красоту". Линь Ваньфэн увидел это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Ваше Величество, посмотрим, как долго вы сможете оставаться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вон! Пошёл вон! Пошёл вон! Какой же ты разрушитель, паршивец! Я точно издам указ и казню тебя, я император, я могу уничтожить твой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Цюй, глядя на императора, который выглядел не лучшим образом,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знал, зачем ты так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пришёл, чтобы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читая доклад,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честно признался,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паршивец пришёл, чтобы соблазнить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 Сяо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А ты думаешь, зачем он пришёл? Чтобы признать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усмехнулся, не вынося его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кисть, Цинь Юй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изначально думал, что он пришёл признать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