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встал рядом с ним, аккуратно нанося мазь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прикусить их так, что следы остались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взволновавшись, действительно прикусил губу, и во рту оказалась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называется прикусить, — сказал Бай Юньфэй, повернув его подбородок и снова взяв мазь. — Ты... ходил в публичный дом? — спросил он с некоторым колебанием.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Юй, смущённо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зачем ты досаждаешь мне моими же неловкими историями?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вытер излишки мази с уголка рта и, опустив голову,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был довольно неприятный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него некоторое время, затем взял мазь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прохладно, будь осторожен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действительно было прохладно. Цинь Юй подошёл к окну, глядя в сторону столицы. Ли Хань сообщил, что Сяо Фэн два дня ничего не ел, а сегодня господин маркиз Ань напился на улице. Закрыв глаза, он коснулся раны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рану, и боль пронзила его, заставив вздрогнуть. Открыв глаза, он увидел кровь на кончиках пальцев и слегка размазал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ты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во сне он снова встретил Ма У, но на этот раз на его вопросы ответил уверенно — ведь паршивец уходил,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также был Ань Цзыци. Цинь Юй провёл с ним много времени, но не мог вспомнить, о чём они говорили. Однако господин маркиз Ань, казалось,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парк был намного скромнее Императорского дворца, но всё же это был парк, и за ним круглый год ухаживали дворцовые слуги. Министры не беспокоились, но не понимали, почему император вдруг отправился в Западный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Чжун Син осторожно наносил мазь на губы императора. Он знал, почему император не хотел показываться на людях: рана на губе была слишком заметной, чтобы он мог появиться перед министрами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накажу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громко хлопнул по столу. Усы Чжун Сина слегка задрожали, и он поспешно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Чжун Сина, стоящего на коленях, и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Син поклонился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подошёл к нему, взял мазь и, нанося её,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неосторожен, зачем винить Чжун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грубо обращался, — возразил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задел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холодно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она бы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промолчал. Бай Юньфэй сел рядом,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расстроен, потому что этот господин Линь уезжает?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снова поднимает эту тему? Цинь Юй покачал головой, не отвечая. Бай Юньфэй наблюдал за его профилем, губы его слегка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почему ты отпускаешь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засмеялся, встал и подошёл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Сын Неба. Если я говорю, чтобы он ушёл, он должен уйти. Никаких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Аньдин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никого, кроме Чжао Чжипина и канцлера Сюэ, не принимать. Как ты справляешься со своими обязанностями?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смущённо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 держит золотой жетон Вашего Величества. Я не имел права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жетон? Он совсем забыл, что у него есть такая вещь. Цинь Юй посмотрел на дверь, задумался на мгновение, затем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остался сидеть на месте. Цинь Юй вдруг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стоял у императорской лестницы. Ли Хань посмотрел на него, улыбнулся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Ваше Величество велел вам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поклонился и отошёл. Ань Цзыци посмотрел на него, словно хотел что-то сказать, но затем передумал и, подобрав полы одежды,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Цзыци, ты действительно обладаешь большими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строгий голос из внутреннего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напиться и устроить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поднял голову и понял, что император не в основном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один день я получил несколько докладов, обвиняющих тебя, Ань Цзыци. Ты вообще считаешь меня своим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во внутреннем зале и громко отчитывал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император был в ярости. Но Бай Юньфэй, наблюдая за ним, видел, как Цинь Юй посмотрел на него и выдал коварную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виноват, прошу прощения...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Прервал его Цинь Юй, ещё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маркиз Аньдин, напился, устроил скандал и даже вытащил меч на улице, чтобы убить человека. Ты знаешь, что написал столичный градоначальник в своём докладе? Он сказал, что ты злоупотребляешь моей благосклонностью, что я покрываю тебя. Ты опозорил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«но»?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швырнул чайную чашку, громко крича в сторону внешнего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возвращайся домой и подумай о своём поведении. Я не хочу тебя видеть.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стоял на коленях во внешнем зале, лицо его было мрачным, но он не подчинился. Он посмотрел на внутренний зал, машинально прикусил губу и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хочу задать вам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из внутреннего зала звучал немного встревоженно.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ответил, ускорив шаг. Цинь Юй услышал шаги во внешнем зале и понял, что дело плохо. Он схватил Бай Юньфэя, стоящего рядом, и с силой толкнул его на кушетку, затем поднял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занавески зазвенели, когда Ань Цзыци вошёл во внутренний зал. Увидев двух людей за занавесками,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скрипел зубами,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осмелился... войти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нахмурился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Цинь Юй облегчённо вздохнул, затем обернулся к Бай Юньфэю. Взгляд великого мастера был холодным, и император почувствовал, как у него пробежал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Юньфэя был тихим, но в нём сквозило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отпустил его руку, сел рядом и выдал льстивую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вдруг стал холодным, сел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перестал улыбаться, уставившись на плитку пола, послушный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мог сдержать раздражения,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ведёшь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долгая история, расскажу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засмеялся, вставая и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 докладов, позже зайду выпить с тобой и извинюсь.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остановился, недоумённо глядя на него. Бай Юньфэй слегка нахмурился, долго смотрел на него,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отправил господина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об этом и хотел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кивнул. Цинь Юй посмотрел на него, затем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я был не в себе, а теперь пришёл в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вдруг возникла боль. Бай Юньфэй, казалось,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он может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сделал паузу, повернувшись к нему спиной, взгляд его стал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Решать только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прислонился к двери, его обычная улыбка исчезла. Он смотрел на Линь Ваньфэна, стоящего неподалёку, с необычной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держал в руке половину нефритовой подвески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чтобы ускорить мой отъезд?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мерзавец так беспощаден...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подошёл к нему, глядя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поступаешь? Я уже говорил, зачем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ответил, сжав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сказал мне,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внезапно так со мной поступил? Я не верю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тут не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посмотрел на его слегка осунувшееся лицо, избегая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слышал слова Сяо Фу-цзы, разве не понял? Возможно, его сердце просто не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губы, опустил голову,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изменился в лице, неподвижно смотрел на него некоторое время, затем резко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 Сяо Фу-цзы, хромая, открыл дверь и вошёл. Увидев Линь Ваньфэна, сидящего на кушетке с поджатыми коленями, он почувствовал жалость, но всё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до закрытия дворцовых ворот вы... должны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 трудом улыбнулся, сделав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собрать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пробормотал что-то, затем поднял взгляд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а где живёт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сказал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