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встал рядом с ним, аккуратно нанося мазь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прикусить их так, что следы остались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взволновавшись, действительно прикусил губу, и во рту оказалась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называется прикусить, — сказал Бай Юньфэй, повернув его подбородок и снова взяв мазь. — Ты... ходил в публичный дом? — спросил он с некоторым колебанием.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Цинь Юй, смущённо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зачем ты досаждаешь мне моими же неловкими историями?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вытер излишки мази с уголка рта и, опустив голову,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был довольно неприятный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него некоторое время, затем взял мазь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прохладно, будь осторожен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действительно было прохладно. Цинь Юй подошёл к окну, глядя в сторону столицы. Ли Хань сообщил, что Сяо Фэн два дня ничего не ел, а сегодня господин маркиз Ань напился на улице. Закрыв глаза, он коснулся раны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рану, и боль пронзила его, заставив вздрогнуть. Открыв глаза, он увидел кровь на кончиках пальцев и слегка размазал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ты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во сне он снова встретил Ма У, но на этот раз на его вопросы ответил уверенно — ведь паршивец уходил,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также был Ань Цзыци. Цинь Юй провёл с ним много времени, но не мог вспомнить, о чём они говорили. Однако господин маркиз Ань, казалось,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парк был намного скромнее Императорского дворца, но всё же это был парк, и за ним круглый год ухаживали дворцовые слуги. Министры не беспокоились, но не понимали, почему император вдруг отправился в Западный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Чжун Син осторожно наносил мазь на губы императора. Он знал, почему император не хотел показываться на людях: рана на губе была слишком заметной, чтобы он мог появиться перед министрами на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бросил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накажу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громко хлопнул по столу. Усы Чжун Сина слегка задрожали, и он поспешно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Чжун Сина, стоящего на коленях,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 поклонился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подошёл к нему, взял мазь и, нанося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неосторожен, зачем винить Чжун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грубо обращался, — возразил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задел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холодно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она бы уже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промолчал. Бай Юньфэй сел рядом,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расстроен, потому что этот господин Линь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снова поднимает эту тему? Цинь Юй покачал головой, не отвечая. Бай Юньфэй наблюдал за его профилем, губы его слегка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почему ты отпускаешь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вдруг засмеялся, встал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Сын Неба. Если я говорю, чтобы он ушёл, он должен уйти. Никаких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маркиз Аньдин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никого, кроме Чжао Чжипина и канцлера Сюэ, не принимать. Как ты справляешься со своими обязанностями?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смущённо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 держит золотой жетон Вашего Величества. Я не имел права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жетон? Он совсем забыл, что у него есть такая вещь. Цинь Юй посмотрел на дверь, задумался на мгновение, затем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остался сидеть на месте. Цинь Юй вдруг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стоял у императорской лестницы. Ли Хань посмотрел на него, улыбнулся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Ваше Величество велел вам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поклонился и отошёл. Ань Цзыци посмотрел на него, словно хотел что-то сказать, но затем передумал и, подобрав полы одежды,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ты действительно обладаешь большими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строгий голос из внутреннего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напиться и устроить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поднял голову и понял, что император не в основном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день я получил несколько докладов, обвиняющих тебя, Ань Цзыци. Ты вообще считаешь меня своим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во внутреннем зале и громко отчитывал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император был в ярости. Но Бай Юньфэй, наблюдая за ним, видел, как Цинь Юй посмотрел на него и выдал коварную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виноват, 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Прервал его Цинь Юй,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маркиз Аньдин, напился, устроил скандал и даже вытащил меч на улице, чтобы убить человека. Ты знаешь, что написал столичный градоначальник в своём докладе? Он сказал, что ты злоупотребляешь моей благосклонностью, что я покрываю тебя. Ты опозорил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«но»?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швырнул чайную чашку, громко крича в сторону внешнего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возвращайся домой и подумай о своём поведении. Я не хочу тебя видеть.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стоял на коленях во внешнем зале, лицо его было мрачным, но он не подчинился. Он посмотрел на внутренний зал, машинально прикусил губу и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хочу задать вам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из внутреннего зала звучал немного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не ответил, ускорив шаг. Цинь Юй услышал шаги во внешнем зале и понял, что дело плохо. Он схватил Бай Юньфэя, стоящего рядом, и с силой толкнул его на кушетку, затем поднял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Жемчужные занавески зазвенели, когда Ань Цзыци вошёл во внутренний зал. Увидев двух людей за занавесками,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скрипел зубами,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осмелился... войти без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нахмурился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Цинь Юй облегчённо вздохнул, затем обернулся к Бай Юньфэю. Взгляд великого мастера был холодным, и император почувствовал, как у него пробежал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Юньфэя был тихим, но в нём сквозило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поспешно отпустил его руку, сел рядом и выдал льстивую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вдруг стал холодным, сел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перестал улыбаться, уставившись на плитку пола, послушный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мог сдержать раздражения,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ведёшь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долгая история, расскажу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засмеялся, вставая и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много докладов, позже зайду выпить с тобой и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остановился, недоумённо глядя на него. Бай Юньфэй слегка нахмурился, долго смотрел на него,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отправил господина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об этом и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кивнул. Цинь Юй посмотрел на него, затем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раньше я был не в себе, а теперь пришёл в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вдруг возникла боль. Бай Юньфэй, казалось,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он может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сделал паузу, повернувшись к нему спиной, взгляд его стал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только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прислонился к двери, его обычная улыбка исчезла. Он смотрел на Линь Ваньфэна, стоящего неподалёку, с необычной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держал в руке половину нефритовой подвески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чтобы ускорить мой отъезд?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мерзавец так беспощаден...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подошёл к нему,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поступаешь? Я уже говорил, зачем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не ответил, сжав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сказал мне,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внезапно так со мной поступил? Я не верю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посмотрел на его слегка осунувшееся лицо, избегая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 слова Сяо Фу-цзы, разве не понял? Возможно, его сердце просто 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сжал губы, опустил голову, затем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изменился в лице, неподвижно смотрел на него некоторое время, затем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тишина. Сяо Фу-цзы, хромая, открыл дверь и вошёл. Увидев Линь Ваньфэна, сидящего на кушетке с поджатыми коленями, он почувствовал жалость, но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до закрытия дворцовых ворот вы... должны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 трудом улыбнулся, сделав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помочь вам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пробормотал что-то, затем поднял взгляд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а где живёт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сказал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