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хотите? — осторожно спросила Жун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 Неба нужна императрица, и я хочу, чтобы ты стала ею, императрицей, которая будет слушаться меня. — Жун Цю молчала, а Цинь Юй, глядя на неё,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я отпущу вас. Разве в этом огромном мире не найдётся для вас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лишь голос рассказчика доносился с нижнего этажа. Цинь Юй повернулся к окну, не торопя её. Спустя долгое время Жун Цю глубоко вдохнула и сжала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Цинь Юй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из незнатного рода. Мисс Ци происходит из знатной семьи, и она была бы подходящим выбором, но также... — Цинь Юй повернулся к ней и бросил взгляд. — Я хочу, чтобы в моём гареме царил покой. Вы обе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Цю молчала. Видя, что она всё ещё сомневается, Цинь Юй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сосны и кипарисы, а не пионы. Можешь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Вашему Величеству. — Жун Цю поднялась и торжественно поклонилась. 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Неба, если бы он хотел зла, ему достаточно было бы обвести их имена в списке, не утруждая себя такими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Юй помог ей подняться. — Ты умная женщина и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ничего больше не сказал, взял веер со стола и вышел из комнаты. Вечерняя жара спала, и он медленно обмахивался бумажным веером, глядя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Цзэн была права: «Как можно вредить другим, себе и всему миру?»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 посмотрел на него, затем бросил взгляд за пределы зала. — Разве я должен учить тебя дворцовым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Фу-цзы почувствовал неладное и, немного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Линь настаивает...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если я ещё раз увижу Сяо Фэна в Дворце Чжаова или в Зале Тайхэ, ты, вероятно, потеряешь свою голову. — Цинь Юй продолжал смотреть на доклад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 — Сяо Фу-цзы поспешно поклонился и осторожно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эры Жэньдэ, в мае, император пожаловал Жун Цю, сестру цензора Жун Ляня, титул императрицы, а мисс Ци Шужу, внебрачную дочь герцога Ци Цзиньюя, — титул наложницы. Жун Цю происходила из незнатного рода, и в первый год своего правления император лично назначил её служащей Жёлтых врат, а позже повысил до цензора. Мисс Ци Шужу была внебрачной дочерью герцога Ци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изданием этого указа двор и страна наконец успокоились. Те, кто поддерживал новую политику, и старые аристократы поняли намерения императора, и скрытые опасения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твой доклад, очень хорошо. — Цинь Юй кивнул Ду Сюэтану. — В день императорской свадьбы, за исключением Кун Ши, все генералы по приказу вернутся в столицу, чтобы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 — Ду Сюэтан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Шэнь Сюэвэня...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 — Линь Ваньфэн вбежал в зал и, увидев Ду Сюэтана, сдержал свои эмоции. 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посмотрел на него, понимая, что речь идёт о назначении императрицы,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разрешил тебе уходить? — Цинь Юй бросил на него взгляд, его голос был холоден, а взгляд пронзил Линь Ваньфэна. — Сяо Фу-цзы! Ты забыл,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Сяо Фу-цзы тут же упал на колени. — Прошу Вашего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ударов палками в назидание. — Цинь Юй произнёс это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замер, и только когда Сяо Фу-цзы увели, он пришёл в себя. Он шагнул вперёд и, указывая на Цинь Юя дрожащими пальцами,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руку. — Цинь Юй оттолкнул его руку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указывать на меня, негодяй...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Цинь Юй пошатнулся, его поддержал Ду Сюэтан. Линь Ваньфэн, сжав кулак,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Юй, опираясь на руку Ду Сюэтана, выпрямился и холодно посмотрел на Линь Ваньфэна. — Линь Ваньфэн напал на императора, немедленно выдвори его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Ваньфэн опустил голову, сдерживая слёзы. — Почему? Этот Бай,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тебе. — Цинь Юй сел и, доставая доклад, равнодушно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— Линь Ваньфэн сглотнул, глядя на него. — Я не верю, что в твоём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ты ещё не увёл его? Ты ждёшь, пока я отрублю тебе голову? — Он холодно прервал его, бросив взгляд на Линь Ваньфэна, и продолжил читать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Хань подошёл, не обращая внимания на запреты, и увёл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Ду Сюэтан, глядя на его напряжённый лоб,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выйди. — Цинь Юй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Чжаова Ду Сюэтан, глядя на мраморные плиты под ногами, прошёл далеко и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наконец покорились воле мира и приняли путь, который должны были пройти, исполнив свои обязанности, подавив все порывы и страсти, запершись в золотых стенах, отказываясь от близости с кем-либо, холодные и недоступные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в горах Наньшань**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 Хун из армии Юнъань просит аудиенции у вдовствующей императрицы. — Юэ Хун стоял у ворот дворца, и хотя шансы были малы, он не собирался отказываться от последней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Юэ. — Охранник у ворот поклонился. — Есть ли у вас императорский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рукописное письмо императора. — Юэ Хун достал письмо, охранник осмотрел его и провёл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 Наньгун Юйлян сидел на стуле, опустив голову над медицинской книгой, а вдалеке за ним виднелась часть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 — Цзи Ань тихо подошёл к нему и поклонился. — Генерал Юэ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генерал Юэ? — Наньгун Юйлян рассеянно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 Хун, говорят, у него есть рукописное письмо императора. — Цзи 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перелистывающая страницу, замерла. Наньгун Юйлян бросил взгляд назад, положил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удалился. Наньгун Юйлян, глядя вперёд,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Шэн, что-то произошло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Шэн, стоявший рядом,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послан для наблюдения за Наньгун Юйляном и должен был периодически докладывать во дворец. Он понимал, что вдовствующая императрица хотела услышать хоть какие-то новости об императоре, но из дворца не поступало никаких известий, и Наньгун Юйлян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Юэ Хун приветствует вдовствующую императрицу. — Юэ Хун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Юэ, поднимитесь. — Наньгун Юйлян жестом пригласил его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сюда, генерал? — Голос Наньгун Юйляна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Хун, стоя в почтительном поклоне,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у моего старого друга неизлечимая болезнь. Я слышал, что во Дворце Небесного Бога есть искусные лекари, и хочу просить вашего милосердия, чтобы помочь моему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 — Наньгун Юйлян говорил равнодушно, с лёгкой грустью, и кивнул. — Конечно,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удивился, обрадовался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 будет крайне сложно, но всё оказалось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— Наньгун Юйлян кивнул и едва заметно улыбнулся,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взглянул на него, поклонился и уже собирался уйти, но, нащупав что-то в кармане,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недавно я случайно приобрёл одну вещь, надеюсь, вы не откажетесь принять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снова взял медицинскую книгу, услышав его слова, поднял взгляд, затем снова опустил глаза на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примите. — Юэ Хун бросил на него многозначительный взгляд и осторожно положил на стол. — Это нефритовая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Шлёпок! Книга упала. Наньгун Юйлян положил руку на деревянный ящик и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генерала. — Он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заслуга. — Юэ Хун поклонился 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печальные звуки флейты разнеслись из дворца на склоне горы, сливаясь с ветром и долетая до столицы. Наньгун Юйлян, глядя на размытые очертания вдалеке, улыбался, его рукава слегка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**Дом Пьяного Бессмертного**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неся горячий чай из кухни, ещё не успел подняться по лестнице, как с верхнего этажа вылетел один из гостей. Прежде чем он успел опомниться, за ним упал ещё один гость, опрокинув чайник, и горячий чай пролился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устраивает беспорядки? — крикнул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Пьяного Бессмертного находился в восточной части города, где селились чиновники и знатные люди. Если бы у владельца не было связей, он бы не смог открыть этот винный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 бросать меня? Давайте,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упавший с лестницы, только что пришёл в себя. В этом районе у каждого были свои связи, и два молодых господина, не обращая внимания на уговоры слуги, сразу же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Хань, управляя повозкой, понизил голос. — Если мы поедем в Западный парк на охоту без императорской гвардии, это может быть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небезопасного? — Цинь Юй, сидя в повозке, раздражённо посмотрел на него. — Если императорская гвардия двинется, все узнают, что я еду в Западный парк. Разве я смогу спокойно добраться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Хань согласился, не смея больше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