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Юньфэй подарил мне меч, — сказал Цинь Юй, поднимая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Получаешь любовный подарок? Линь Ваньфэн внутренне усмехнулся, слегка приподняв брови, взглянул на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боевых навыков, зачем тебе драгоценный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Величество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подарок, — Бай Юньфэй спокойно вмешался, глядя на Цинь Юя и меч в его руке. — Меч всегда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Линь Ваньфэн вспомнил слова Сяо Фу-цзы, и воспоминание о давних событиях не принесло ему облегчения, лишь укрепило мысль о том, что этот старый хитрец слишком ветрен.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закатал рукава так высоко? — Линь Ваньфэн мельком взглянул на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Цинь Юй улыбнулся, опустив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жарко, оставайся в комнате, — Линь Ваньфэн бросил на него взгляд. — Зачем ты все время выходишь? — Без дела шатаешься к герою Бай, а еще говоришь, что ничего не замышляешь.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жарко, — Бай Юньфэй встал, глядя на Цинь Юя. —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Линь Ваньфэна потемнело. Он мельком взглянул на Бай Юньфэя, который казался холодным и отстраненным, но все же чувствовалось, что он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вдруг подошел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Чжун, императорский лекарь,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 о деле Юэ Хуна и кивнул, собираясь выйти, но, увидев, что Линь Ваньфэн и Бай Юньфэй все еще стоят на месте,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он Линь Ваньфэну.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Линь был недоволен, но все же последовал за ним. В конце концов, воспитывать Его Величество не стоит в присутствии другого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слушаешься его? А на мои слова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Юньфэй никогда не выдвигает необоснованных требований, — Цинь Юй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Ваньфэна дрогнули, он слегка приблизился,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необоснованные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молчал. Его Величество, прошедший через множество испытаний, всегда сам подшучивал над другими. Но с тех пор, как Линь Ваньфэн появился во дворце, он подвергался насмешкам больше, чем за все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наконец, дойдя до Дворца Чжаова, Цинь Юй оставил Линь Ваньфэна в маленьком павильоне и поспешил во внешние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покои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порученное тебе дело? — Цинь Юй сел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Сина 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болезнь Цзэн достигла критической стадии. Вылечить ее невозможно, только отсрочить.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отсрочка. Я никогда не слышал от тебя других слов, — лицо Цинь Юя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опустил голову, не решаясь говорить. Не то чтобы его искусство врачевания было плохим, просто задачи, которые поручал ему Его Величество, были невыполнимыми.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Чжун Син колебался, прежде чем решиться. — На самом деле, в древних записях упоминается, что несколько десятилетий назад в Гуаньчжуне был человек с такой же болезнью. Его семья искала врачей, и в конце концов Дворец Небесного Бога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Небесного Бога, — взгляд Цинь Юя изменился. Давно он не слышал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Чжун Син опустился на колени. О болезни Его Величества он тоже думал о Дворце Небесного Бога, но не предлагал. Он лучше всех знал о делах между вдовствующей императрицей и Его Величеством, поэтому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Небесного Бога? Линь Ваньфэн, услышав слова Чжун Сина, задумался, тихо встал и, прижавшись к щели в ширме, посмотрел во внешние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 Этот Бай стоял у стола, держа в руках длинную шкатулку из сандалового дерева и долго молчал, глядя на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Юэ Хуна, — вдруг он повернулся и приказал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быстро пришел. Его лицо было спокойным, но в глазах читалась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неосторожен с делом Цзэн, — с сожалением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с трудом выдавил улыбку. Цинь Юй нахмурился, взял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прошлом кто-то болел так же, как Цзэн, и Дворец Небесного Бога помог. Вдовствующая императрица родом оттуда. Попроси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шкатулку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флейта из пурпурного нефрита. Вдовствующая императрица любит играть на флейте. Подари ей, чтобы заслужить благосклонность. Не упоминай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Юэ Хун взял шкатулку, взглянул на нее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издам указ, это может иметь обратный эффект. Брат, проси ее как можно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 на короткой кушетке, опустив голову и глядя на чашку с водой. Он вспомнил, как в поселке Хунпин император Сюань короновал малолетнего императора, а этот Бай, пьяный, ругал его. Теперь он наконец понял, что он тогда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внешних покоях раздались шаги. Линь Ваньфэн очнулся и бросился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 у двери,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Линь Ваньфэн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слегка нахмурился, взгляд его стал серьезным. — Сяо Фу-цзы, отведи его в боковые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и ушел. Линь Ваньфэн бросился за ним, но Сяо Фу-цзы быстро остановил его, почтительно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вернемся в боковые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Линь Ваньфэн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Фу-цзы, возможно, лишь слегка остановил бы его, но сегодня тон Его Величества заставил его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Сяо Фу-цзы крепко схватил его за руку, что было для него редкостью. — Поверь мне, сейчас не стоит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замер, наблюдая, как этот Бай исчезает за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чайном доме, наблюдая за рассказчиком внизу. Его способность сочинять не дотягивала до уровня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полчаса, — Лу Цун стоял за ним, почтительно. Из-за дела князя Аня он долго был в страхе, но, к счастью, Его Величество не перенес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молчал, откинувшись на спинку стула, взгляд его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Стук в дверь вернул его к реальности. Он повернулся. Лу Цун открыл дверь, и на пороге стоял человек в черном плаще. Увидев его, он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колебался, затем подошел к нему, снял плащ, и перед ними предстала женщина с легким налетом мужества на лице, в зеленом платье, лишенном женской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Жун, — Цинь Юй жестом предложил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Жун Цю слегка кивнула, хотя и не знала этого человека, но его спокойная манера и уверенность говорили о том, что он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Умна! — подумал Цинь Юй,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в списке кандидаток на вход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Цю кивнула, но, не дожидаясь, пока Цинь Юй продолжит,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сэр? Почему говорите со мной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будущий муж,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чашка упала на стол. Жун Цю вскочила, Лу Цун шагнул вперед и, положив руку на ее плечо, усадил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голос Жун Цю дрожал. — Я из низкого сословия, у меня нет талантов или добродетелей. Я не достойна Вашего внимания. Пожалуйста, выберите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Цинь Юй махнул рукой и показал жестом, чтобы Лу Цун отпустил ее. — Мисс Ци тоже войдет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Цю изменилась в лице, но не сделала ничего, лишь неподвижно смотрела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 и спокойна. Ты идеально подходишь на роль императрицы, — Цинь Юй продолжал рассматривать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Цю опустила голову, лицо ее напряглось, но через некоторое время она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Лу Цуна и показал жестом, чтобы тот ушел. Когда тот удалился,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императрица — умная, спокойная, понимающая, соответствующая моим желаниям. Ты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Цинь Юй поднял брови, взгляд его стал серьезным. — Ты и мисс Ци близки. Я ценю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Цю молчала, глядя на него, пытаясь понять,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Жун, — Цинь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ваша любовь глубока, что вы можете сделать? Клан Ци — могущественный. Как они позволят мисс Ци следовать своим желаниям? Если она выйдет замуж, что вы будете делать? Умереть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Жун Цю нахмурились. Она посмотрела на его улыбку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Жун беден и не имеет влияния, чтобы помочь мисс Ци. А мисс Ци, как незаконнорожденная, не может решать за себя. Где еще, как не во дворце, вы сможете быть вместе, не беспокоясь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